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A1576" w14:textId="77777777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157D284E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</w:t>
      </w:r>
      <w:r w:rsidR="008D25DF">
        <w:rPr>
          <w:rFonts w:ascii="Verdana" w:hAnsi="Verdana"/>
          <w:b/>
          <w:sz w:val="20"/>
          <w:szCs w:val="20"/>
          <w:u w:val="single"/>
          <w:lang w:val="en-GB"/>
        </w:rPr>
        <w:t>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F31132">
        <w:rPr>
          <w:rFonts w:ascii="Verdana" w:hAnsi="Verdana"/>
          <w:b/>
          <w:sz w:val="20"/>
          <w:szCs w:val="20"/>
          <w:u w:val="single"/>
        </w:rPr>
        <w:t>САМОКОВ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FE299EA" w14:textId="77777777" w:rsidR="00F31132" w:rsidRPr="00F31132" w:rsidRDefault="00F31132" w:rsidP="00F31132">
      <w:pPr>
        <w:spacing w:line="276" w:lineRule="auto"/>
        <w:ind w:firstLine="708"/>
        <w:contextualSpacing/>
        <w:jc w:val="both"/>
        <w:rPr>
          <w:rFonts w:eastAsia="Calibri"/>
          <w:lang w:eastAsia="en-US"/>
        </w:rPr>
      </w:pPr>
      <w:bookmarkStart w:id="0" w:name="_Toc119570847"/>
      <w:r w:rsidRPr="00F31132">
        <w:rPr>
          <w:rFonts w:eastAsia="Calibri"/>
          <w:lang w:eastAsia="en-US"/>
        </w:rPr>
        <w:t xml:space="preserve">Настоящият годишен план за социалните услуги е разработен съгласно чл. 38 ал. 1 и а. 2 от Закона за социалните услуги и чл. 59 ал. 1 и ал. 2  от Наредбата за планирането на социалните услуги. Съобразен е с Националната карта  на социалните услуги, реалните възможности и капацитет на съществуващите. </w:t>
      </w:r>
      <w:bookmarkEnd w:id="0"/>
      <w:r w:rsidRPr="00F31132">
        <w:rPr>
          <w:rFonts w:eastAsia="Calibri"/>
          <w:lang w:eastAsia="en-US"/>
        </w:rPr>
        <w:t xml:space="preserve">С </w:t>
      </w:r>
      <w:r w:rsidRPr="00F31132">
        <w:rPr>
          <w:rFonts w:eastAsia="Calibri"/>
          <w:sz w:val="22"/>
          <w:szCs w:val="22"/>
          <w:lang w:eastAsia="en-US"/>
        </w:rPr>
        <w:t>планирането</w:t>
      </w:r>
      <w:r w:rsidRPr="00F31132">
        <w:t xml:space="preserve"> </w:t>
      </w:r>
      <w:r w:rsidRPr="00F31132">
        <w:rPr>
          <w:rFonts w:eastAsia="Calibri"/>
          <w:sz w:val="22"/>
          <w:szCs w:val="22"/>
          <w:lang w:eastAsia="en-US"/>
        </w:rPr>
        <w:t>се предвижда постигане на максимална ефективност от социални услуги, които да създадат условия за осигуряване на подкрепяща и развиваща среда за населението в Община Самоков.</w:t>
      </w:r>
    </w:p>
    <w:p w14:paraId="23376B52" w14:textId="77777777" w:rsidR="00F31132" w:rsidRPr="00F31132" w:rsidRDefault="00F31132" w:rsidP="00F31132">
      <w:pPr>
        <w:ind w:firstLine="708"/>
        <w:jc w:val="both"/>
        <w:rPr>
          <w:b/>
          <w:iCs/>
        </w:rPr>
      </w:pPr>
      <w:r w:rsidRPr="00F31132">
        <w:t xml:space="preserve">Основна цел на разработения годишен план е </w:t>
      </w:r>
      <w:r w:rsidRPr="00F31132">
        <w:rPr>
          <w:iCs/>
        </w:rPr>
        <w:t>осигуряване на равен достъп до  социални услуги, отговарящи на индивидуалните потребности на лицата на територията на общината.</w:t>
      </w:r>
      <w:r w:rsidRPr="00F31132">
        <w:rPr>
          <w:b/>
          <w:iCs/>
        </w:rPr>
        <w:t xml:space="preserve"> </w:t>
      </w:r>
    </w:p>
    <w:p w14:paraId="201CDCF1" w14:textId="77777777" w:rsidR="00F31132" w:rsidRPr="00F31132" w:rsidRDefault="00F31132" w:rsidP="00F31132">
      <w:pPr>
        <w:ind w:firstLine="708"/>
        <w:jc w:val="both"/>
        <w:rPr>
          <w:iCs/>
        </w:rPr>
      </w:pPr>
      <w:r w:rsidRPr="00F31132">
        <w:t>Социалните услуги са дейности, които подпомагат и разширяват възможностите на лицата да водят самостоятелен начин на живот.</w:t>
      </w:r>
      <w:r w:rsidRPr="00F31132">
        <w:rPr>
          <w:b/>
          <w:iCs/>
        </w:rPr>
        <w:t xml:space="preserve"> </w:t>
      </w:r>
      <w:r w:rsidRPr="00F31132">
        <w:rPr>
          <w:iCs/>
        </w:rPr>
        <w:t xml:space="preserve">Улесненият и бърз достъп до социални услуги за лица в нужда е основна характеристика за оценката на качеството и цялостното състояние на системата на социалните услуги от страна на потребителите им. За най-уязвимите групи е от особено значение да получават навременно и адекватно обслужване от отговорните институции и да бъдат насочени към подходяща социална услуга, в която да получат необходимата подкрепа. </w:t>
      </w:r>
      <w:r w:rsidRPr="00F31132">
        <w:t>Предоставяните социални услуги гарантират реализация на основните права на  потребителите, осигуряват създаването на сравними условия за живот и възможности и допринасят активно за повишаването на физическите, психическите, културните и социални възможности на потребителите на социални услуги да участват пълноценно в общността и да водят до автономност и независим живот.</w:t>
      </w:r>
    </w:p>
    <w:p w14:paraId="0E54CD37" w14:textId="77777777" w:rsidR="00F31132" w:rsidRPr="00F31132" w:rsidRDefault="00F31132" w:rsidP="00F31132">
      <w:pPr>
        <w:shd w:val="clear" w:color="auto" w:fill="FFFFFF"/>
        <w:ind w:firstLine="425"/>
        <w:jc w:val="both"/>
        <w:rPr>
          <w:bCs/>
          <w:iCs/>
        </w:rPr>
      </w:pPr>
      <w:r w:rsidRPr="00F31132">
        <w:rPr>
          <w:bCs/>
          <w:iCs/>
        </w:rPr>
        <w:t>На територията на община Самоков са създадени и функционират следните социални услуги, делегирани от държавата дейности:</w:t>
      </w:r>
    </w:p>
    <w:p w14:paraId="66516B47" w14:textId="77777777" w:rsidR="00F31132" w:rsidRPr="00F31132" w:rsidRDefault="00F31132" w:rsidP="00F31132">
      <w:pPr>
        <w:shd w:val="clear" w:color="auto" w:fill="FFFFFF"/>
        <w:jc w:val="both"/>
        <w:rPr>
          <w:bCs/>
          <w:i/>
          <w:iCs/>
        </w:rPr>
      </w:pPr>
    </w:p>
    <w:p w14:paraId="5C8D7AC0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bookmarkStart w:id="1" w:name="_Hlk113179896"/>
      <w:r w:rsidRPr="00F31132">
        <w:t>Дневен център за деца и младежи с увреждания с капацитет 20</w:t>
      </w:r>
    </w:p>
    <w:p w14:paraId="3AAB1089" w14:textId="1147DB1C" w:rsidR="00F31132" w:rsidRPr="00F31132" w:rsidRDefault="00F31132" w:rsidP="00F31132">
      <w:pPr>
        <w:jc w:val="both"/>
      </w:pPr>
      <w:r w:rsidRPr="00F31132">
        <w:t xml:space="preserve">            Адрес: гр. Самоков, ул. „Отец Паисий“ </w:t>
      </w:r>
      <w:r w:rsidR="007D56F6">
        <w:t>18</w:t>
      </w:r>
    </w:p>
    <w:p w14:paraId="4FA62A1D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Център за социална рехабилитация и интеграция с капацитет 40</w:t>
      </w:r>
    </w:p>
    <w:p w14:paraId="34AA8C47" w14:textId="3551F96A" w:rsidR="00F31132" w:rsidRPr="00F31132" w:rsidRDefault="00F31132" w:rsidP="00F31132">
      <w:pPr>
        <w:ind w:firstLine="708"/>
        <w:jc w:val="both"/>
      </w:pPr>
      <w:r w:rsidRPr="00F31132">
        <w:t xml:space="preserve">Адрес: гр. Самоков, ул. „Отец Паисий“ </w:t>
      </w:r>
      <w:r w:rsidR="007D56F6">
        <w:t>18</w:t>
      </w:r>
    </w:p>
    <w:p w14:paraId="0DD44F4C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Център за настаняване от семеен тип за деца без увреждания с капацитет 14</w:t>
      </w:r>
    </w:p>
    <w:p w14:paraId="24F2BF5F" w14:textId="77777777" w:rsidR="00F31132" w:rsidRPr="00F31132" w:rsidRDefault="00F31132" w:rsidP="00F31132">
      <w:pPr>
        <w:ind w:left="708"/>
        <w:jc w:val="both"/>
      </w:pPr>
      <w:r w:rsidRPr="00F31132">
        <w:t>Адрес: гр. Самоков, ул. „Бузлуджа“ № 2А</w:t>
      </w:r>
    </w:p>
    <w:p w14:paraId="0FA47229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Център за обществена подкрепа с капацитет 64</w:t>
      </w:r>
    </w:p>
    <w:p w14:paraId="32BC4FC9" w14:textId="77777777" w:rsidR="00F31132" w:rsidRPr="00F31132" w:rsidRDefault="00F31132" w:rsidP="00F31132">
      <w:pPr>
        <w:ind w:left="425"/>
        <w:jc w:val="both"/>
      </w:pPr>
      <w:r w:rsidRPr="00F31132">
        <w:t xml:space="preserve">     Адрес: гр. Самоков, ул. „Бузлуджа“ № 2</w:t>
      </w:r>
    </w:p>
    <w:p w14:paraId="7D4D9108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Център за обществена подкрепа с капацитет 50</w:t>
      </w:r>
    </w:p>
    <w:p w14:paraId="23C1D6E5" w14:textId="77777777" w:rsidR="00F31132" w:rsidRPr="00F31132" w:rsidRDefault="00F31132" w:rsidP="00F31132">
      <w:pPr>
        <w:ind w:left="708"/>
        <w:jc w:val="both"/>
      </w:pPr>
      <w:r w:rsidRPr="00F31132">
        <w:t>Адрес: гр. Самоков, ул.“30-ти декември“ № 2</w:t>
      </w:r>
    </w:p>
    <w:p w14:paraId="5E5DD3C0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 xml:space="preserve">Дом за стари хора „Сем. Д-р </w:t>
      </w:r>
      <w:proofErr w:type="spellStart"/>
      <w:r w:rsidRPr="00F31132">
        <w:t>Калинкови</w:t>
      </w:r>
      <w:proofErr w:type="spellEnd"/>
      <w:r w:rsidRPr="00F31132">
        <w:t>“ с капацитет 120</w:t>
      </w:r>
    </w:p>
    <w:p w14:paraId="50914E4E" w14:textId="77777777" w:rsidR="00F31132" w:rsidRPr="00F31132" w:rsidRDefault="00F31132" w:rsidP="00F31132">
      <w:pPr>
        <w:ind w:left="785"/>
        <w:jc w:val="both"/>
      </w:pPr>
      <w:r w:rsidRPr="00F31132">
        <w:lastRenderedPageBreak/>
        <w:t>Адрес: гр. Самоков, ул. „Верила“ №1</w:t>
      </w:r>
    </w:p>
    <w:p w14:paraId="7175F334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Дом за стари хора с капацитет 26</w:t>
      </w:r>
    </w:p>
    <w:p w14:paraId="55000F2B" w14:textId="77777777" w:rsidR="00F31132" w:rsidRPr="00F31132" w:rsidRDefault="00F31132" w:rsidP="00F31132">
      <w:pPr>
        <w:ind w:left="785"/>
        <w:jc w:val="both"/>
      </w:pPr>
      <w:r w:rsidRPr="00F31132">
        <w:t>Адрес: с. Ковачевци</w:t>
      </w:r>
    </w:p>
    <w:p w14:paraId="7E52D96E" w14:textId="77777777" w:rsidR="00F31132" w:rsidRPr="00F31132" w:rsidRDefault="00F31132" w:rsidP="00F31132">
      <w:pPr>
        <w:numPr>
          <w:ilvl w:val="0"/>
          <w:numId w:val="17"/>
        </w:numPr>
        <w:spacing w:after="60"/>
        <w:jc w:val="both"/>
      </w:pPr>
      <w:r w:rsidRPr="00F31132">
        <w:t>Асистентска подкрепа с капацитет 140</w:t>
      </w:r>
    </w:p>
    <w:p w14:paraId="4B6C57FB" w14:textId="77777777" w:rsidR="00F31132" w:rsidRPr="00F31132" w:rsidRDefault="00F31132" w:rsidP="00F31132">
      <w:pPr>
        <w:ind w:left="785"/>
        <w:jc w:val="both"/>
      </w:pPr>
      <w:r w:rsidRPr="00F31132">
        <w:t xml:space="preserve">Адрес: гр. Самоков, ул. „Македония“ № 34 </w:t>
      </w:r>
    </w:p>
    <w:bookmarkEnd w:id="1"/>
    <w:p w14:paraId="16781E50" w14:textId="77777777" w:rsidR="00F31132" w:rsidRPr="00F31132" w:rsidRDefault="00F31132" w:rsidP="00F31132">
      <w:pPr>
        <w:spacing w:line="276" w:lineRule="auto"/>
        <w:jc w:val="both"/>
      </w:pPr>
    </w:p>
    <w:p w14:paraId="192FACA5" w14:textId="77777777" w:rsidR="00F31132" w:rsidRPr="00F31132" w:rsidRDefault="00F31132" w:rsidP="00F31132">
      <w:pPr>
        <w:spacing w:line="276" w:lineRule="auto"/>
        <w:ind w:firstLine="708"/>
        <w:jc w:val="both"/>
      </w:pPr>
      <w:r w:rsidRPr="00F31132">
        <w:t>Съгласно Закона за социалните услуги (чл. 38 и чл. 38), годишното планиране на социалните услуги на национално ниво цели да се определят социалните услуги съгласно Националната карта на социалните услуги и броят на техните потребители, за които ще се осигури финансиране от държавния бюджет в рамките на календарната година. Този процес се осъществява на общинско и на национално ниво. Съгласно Наредбата за планиране на социалните услуги (§ 24) е предвидено първите общински годишни планове да бъдат приети до 31 август на годината, следваща годината на приемането на Националната карта на социалните услуги. В тази връзка е необходимо  привеждането на предоставените до момента на територията на община Самоков социални услуги в съответствие с изискванията на Закона за социалните услуги и стандартите за качество, което налага тяхното трансформиране.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8D37973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  <w:bookmarkStart w:id="2" w:name="_Hlk192948213"/>
    </w:p>
    <w:p w14:paraId="62B0FDEB" w14:textId="3220A004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2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8D25DF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404"/>
        <w:gridCol w:w="1159"/>
        <w:gridCol w:w="1136"/>
        <w:gridCol w:w="1188"/>
        <w:gridCol w:w="1130"/>
        <w:gridCol w:w="1115"/>
        <w:gridCol w:w="1191"/>
        <w:gridCol w:w="1122"/>
        <w:gridCol w:w="1206"/>
        <w:gridCol w:w="1214"/>
        <w:gridCol w:w="1219"/>
      </w:tblGrid>
      <w:tr w:rsidR="00C07C15" w:rsidRPr="00C07C15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7B795288" w:rsidR="00C07C15" w:rsidRPr="008C6A13" w:rsidRDefault="00C07C15" w:rsidP="00F311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F31132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САМОКОВ</w:t>
            </w:r>
          </w:p>
        </w:tc>
      </w:tr>
      <w:tr w:rsidR="00837BB5" w:rsidRPr="00004BD6" w14:paraId="57B4898D" w14:textId="77777777" w:rsidTr="00534591">
        <w:trPr>
          <w:trHeight w:val="246"/>
        </w:trPr>
        <w:tc>
          <w:tcPr>
            <w:tcW w:w="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837BB5" w:rsidRPr="00004BD6" w14:paraId="554CC0A8" w14:textId="77777777" w:rsidTr="00534591">
        <w:trPr>
          <w:trHeight w:val="1545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lastRenderedPageBreak/>
              <w:t xml:space="preserve">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Адрес на предоставяне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Начин на предоставяне /самостоятелно или като комплекс от </w:t>
            </w: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социални услуги/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Служители за извършване на дейностите по предоставяне на социалнит</w:t>
            </w: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lastRenderedPageBreak/>
              <w:t>е и интегрираните здравно-социални услуги съгласно Картата</w:t>
            </w:r>
          </w:p>
        </w:tc>
      </w:tr>
      <w:tr w:rsidR="004435D5" w:rsidRPr="00C07C15" w14:paraId="53FDFDAC" w14:textId="77777777" w:rsidTr="00534591">
        <w:trPr>
          <w:trHeight w:val="1680"/>
        </w:trPr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303B75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4435D5" w:rsidRPr="00C07C15" w14:paraId="3CC85B7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56D0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F2114" w14:textId="77777777" w:rsidR="00F4524C" w:rsidRPr="00F4524C" w:rsidRDefault="00C07C15" w:rsidP="00F452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 w:rsidRPr="00F4524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6E457A3D" w14:textId="6E25023C" w:rsidR="00C07C15" w:rsidRPr="00C07C15" w:rsidRDefault="00F4524C" w:rsidP="00F452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524C">
              <w:rPr>
                <w:rFonts w:ascii="Calibri" w:hAnsi="Calibri" w:cs="Calibri"/>
                <w:color w:val="000000"/>
                <w:sz w:val="22"/>
                <w:szCs w:val="22"/>
              </w:rPr>
              <w:t>(ОБЩОДОСТЪПНА СОЦИАЛНА УСЛУГА)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734A" w14:textId="59B7793D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Самоков, ул. „Македония“ 34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6C4E9" w14:textId="65ECAFDE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A536C8">
              <w:rPr>
                <w:rFonts w:ascii="Calibri" w:hAnsi="Calibri" w:cs="Calibri"/>
                <w:color w:val="000000"/>
                <w:sz w:val="22"/>
                <w:szCs w:val="22"/>
              </w:rPr>
              <w:t>Лица</w:t>
            </w:r>
            <w:r w:rsidR="005345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и деца 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EF31" w14:textId="3FF2435C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0EC2" w14:textId="739AF08A" w:rsidR="00C07C15" w:rsidRPr="00C07C15" w:rsidRDefault="00F4524C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FE7CB" w14:textId="25612A8B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1CE2" w14:textId="734BDDF1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01.01.202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7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CBE2E" w14:textId="67F06E9D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A76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AF935" w14:textId="1FD3107E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Самостоятелно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7111C" w14:textId="58FF8AA9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>
              <w:rPr>
                <w:rFonts w:ascii="Calibri" w:hAnsi="Calibri" w:cs="Calibri"/>
                <w:color w:val="000000"/>
                <w:sz w:val="22"/>
                <w:szCs w:val="22"/>
              </w:rPr>
              <w:t>Социален работник</w:t>
            </w:r>
          </w:p>
        </w:tc>
      </w:tr>
      <w:tr w:rsidR="004435D5" w:rsidRPr="00C07C15" w14:paraId="2CCA84D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A3E5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6ACCF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037F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01CD5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ED50C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FF3A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2C2F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DE57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872A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4211B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6BC8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AADC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5D5" w:rsidRPr="00C07C15" w14:paraId="70CEA0D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7E1A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7EB66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EA97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7BBA8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6E0E5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61E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E6A9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B8841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7136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F747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4A9B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098B2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7C15" w:rsidRPr="00C07C15" w14:paraId="1D20909C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FC0" w14:textId="6D32A51C" w:rsidR="00C07C15" w:rsidRPr="00C07C15" w:rsidRDefault="0055502D" w:rsidP="00A5790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eastAsia="Calibri" w:hAnsi="Verdana" w:cs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на нова социална услуга и размера на финансирането от държавния бюджет/</w:t>
            </w:r>
          </w:p>
        </w:tc>
      </w:tr>
      <w:tr w:rsidR="00C07C15" w:rsidRPr="00C07C15" w14:paraId="2C236AAD" w14:textId="77777777" w:rsidTr="00303B75">
        <w:trPr>
          <w:trHeight w:val="6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8F9E46B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МОБИЛНА ПРЕВАНТИВНА ОБЩНОСТНА РАБОТА (ОБЩОДОСТЪПНА СОЦИАЛНА УСЛУГА)</w:t>
            </w:r>
          </w:p>
        </w:tc>
      </w:tr>
      <w:tr w:rsidR="004435D5" w:rsidRPr="00C07C15" w14:paraId="26CAAB4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CA540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C73EB" w14:textId="471D30BA" w:rsidR="00C07C15" w:rsidRPr="00F4524C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524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 w:rsidRPr="00F4524C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7FF3F" w14:textId="3BB4269C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, ул. „Бузлуджа“ № 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7FDE9" w14:textId="1C18BDC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34591">
              <w:rPr>
                <w:rFonts w:ascii="Calibri" w:hAnsi="Calibri" w:cs="Calibri"/>
                <w:color w:val="000000"/>
                <w:sz w:val="22"/>
                <w:szCs w:val="22"/>
              </w:rPr>
              <w:t>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4AE62" w14:textId="4D271A0F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2BE2C" w14:textId="77BD292B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645EC" w14:textId="3AA30CD5" w:rsidR="00C07C15" w:rsidRPr="00C07C15" w:rsidRDefault="00F2526B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4176" w14:textId="7F395A7F" w:rsidR="00C07C15" w:rsidRPr="00C07C15" w:rsidRDefault="00F2526B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CED5C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AC3A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1D248" w14:textId="409FB9BE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D1FD3" w14:textId="055CECCF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Социален работник</w:t>
            </w:r>
          </w:p>
        </w:tc>
      </w:tr>
      <w:tr w:rsidR="004435D5" w:rsidRPr="00C07C15" w14:paraId="0859BB12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ABE61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6706C" w14:textId="76A42F55" w:rsidR="00C07C15" w:rsidRPr="00F4524C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4524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4524C" w:rsidRPr="00F4524C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B315" w14:textId="77777777" w:rsid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14:paraId="2313A944" w14:textId="7469D58C" w:rsidR="00F2526B" w:rsidRPr="00C07C15" w:rsidRDefault="00F2526B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Ул. „30- декември“ № 2А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15ADD" w14:textId="227063B3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34591" w:rsidRPr="00534591">
              <w:rPr>
                <w:rFonts w:ascii="Calibri" w:hAnsi="Calibri" w:cs="Calibri"/>
                <w:color w:val="000000"/>
                <w:sz w:val="22"/>
                <w:szCs w:val="22"/>
              </w:rPr>
              <w:t>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79CDE" w14:textId="170FB361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9631" w14:textId="74119C99" w:rsidR="00C07C15" w:rsidRPr="00C07C15" w:rsidRDefault="00F2526B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895B" w14:textId="171F18AE" w:rsidR="00C07C15" w:rsidRPr="00C07C15" w:rsidRDefault="00F2526B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r w:rsidR="00C07C15"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927F9" w14:textId="17E7F30C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52F8" w14:textId="5E8F2502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EFA4A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CF04" w14:textId="6BDE2BDE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F2526B">
              <w:rPr>
                <w:rFonts w:ascii="Calibri" w:hAnsi="Calibri" w:cs="Calibri"/>
                <w:color w:val="000000"/>
                <w:sz w:val="22"/>
                <w:szCs w:val="22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6FBF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435D5" w:rsidRPr="00C07C15" w14:paraId="437EED4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A5C5B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5FF74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5CA4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EB88D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AC520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9368A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E24C7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59533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99420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489B9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44431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8D84E" w14:textId="77777777" w:rsidR="00C07C15" w:rsidRPr="00C07C15" w:rsidRDefault="00C07C15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07C15" w:rsidRPr="00C07C15" w14:paraId="6AFE13B5" w14:textId="77777777" w:rsidTr="00303B75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7614E19" w14:textId="2F6F9ECC" w:rsidR="00C07C15" w:rsidRPr="00C07C15" w:rsidRDefault="00C07C15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</w:t>
            </w:r>
            <w:r w:rsidR="00072500">
              <w:rPr>
                <w:rFonts w:ascii="Verdana" w:hAnsi="Verdana" w:cs="Calibri"/>
                <w:b/>
                <w:bCs/>
                <w:sz w:val="20"/>
                <w:szCs w:val="20"/>
              </w:rPr>
              <w:t>....................................................................................................</w:t>
            </w: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2FC0384E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4435D5" w:rsidRPr="00C07C15" w14:paraId="7B009FB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FC792" w14:textId="77777777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E62F" w14:textId="2F3EBF41" w:rsidR="007D56F6" w:rsidRPr="00F2526B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526B">
              <w:rPr>
                <w:rFonts w:ascii="Verdana" w:hAnsi="Verdana" w:cs="Calibri"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711D" w14:textId="4A3F7895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6514">
              <w:t xml:space="preserve"> Гр. Самоков, ул. „Бузлуджа“ № 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E4FC8" w14:textId="4B6D79F4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34591">
              <w:rPr>
                <w:rFonts w:ascii="Calibri" w:hAnsi="Calibri" w:cs="Calibri"/>
                <w:color w:val="000000"/>
                <w:sz w:val="22"/>
                <w:szCs w:val="22"/>
              </w:rPr>
              <w:t>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79B39" w14:textId="6CD00F34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AC561" w14:textId="65D3AFF5" w:rsidR="007D56F6" w:rsidRPr="00215DD1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15DD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15DD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F4D4" w14:textId="6C16136E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733A5" w14:textId="66377844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5177C" w14:textId="4460DD6F" w:rsidR="007D56F6" w:rsidRPr="00215DD1" w:rsidRDefault="00215DD1" w:rsidP="007D56F6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2C206" w14:textId="77777777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A08B8" w14:textId="5E382D74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701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7E84A" w14:textId="77777777" w:rsidR="007D56F6" w:rsidRPr="007D56F6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7D56F6">
              <w:rPr>
                <w:rFonts w:ascii="Calibri" w:hAnsi="Calibri" w:cs="Calibri"/>
                <w:color w:val="000000"/>
                <w:sz w:val="22"/>
                <w:szCs w:val="22"/>
              </w:rPr>
              <w:t>Социален работник,</w:t>
            </w:r>
          </w:p>
          <w:p w14:paraId="2BCD3896" w14:textId="1E97052C" w:rsidR="007D56F6" w:rsidRPr="00C07C15" w:rsidRDefault="007D56F6" w:rsidP="007D56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56F6">
              <w:rPr>
                <w:rFonts w:ascii="Calibri" w:hAnsi="Calibri" w:cs="Calibri"/>
                <w:color w:val="000000"/>
                <w:sz w:val="22"/>
                <w:szCs w:val="22"/>
              </w:rPr>
              <w:t>Педагог</w:t>
            </w:r>
          </w:p>
        </w:tc>
      </w:tr>
      <w:tr w:rsidR="00534591" w:rsidRPr="00C07C15" w14:paraId="0CDA93E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2047" w14:textId="77777777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1F21" w14:textId="38A24A36" w:rsidR="00534591" w:rsidRPr="00F2526B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526B">
              <w:rPr>
                <w:rFonts w:ascii="Verdana" w:hAnsi="Verdana" w:cs="Calibri"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949F9" w14:textId="77777777" w:rsidR="00534591" w:rsidRDefault="00534591" w:rsidP="00534591">
            <w:r w:rsidRPr="00E26514">
              <w:t xml:space="preserve"> </w:t>
            </w:r>
            <w:r>
              <w:t xml:space="preserve"> Гр. Самоков,</w:t>
            </w:r>
          </w:p>
          <w:p w14:paraId="1FD31EF0" w14:textId="52178B41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>Ул. „30- декември“ № 2А</w:t>
            </w:r>
            <w:r w:rsidRPr="00E26514">
              <w:t>,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B0E3" w14:textId="75D96E68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248E">
              <w:rPr>
                <w:rFonts w:ascii="Calibri" w:hAnsi="Calibri" w:cs="Calibri"/>
                <w:color w:val="000000"/>
                <w:sz w:val="22"/>
                <w:szCs w:val="22"/>
              </w:rPr>
              <w:t> 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CA3D1" w14:textId="008EFA8F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58156" w14:textId="2F450906" w:rsidR="00534591" w:rsidRPr="00215DD1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15DD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FA1B9" w14:textId="3694031E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C1C1D" w14:textId="1F0CB309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F3937" w14:textId="65AE1384" w:rsidR="00534591" w:rsidRP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29AB0" w14:textId="77777777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5C7B" w14:textId="79AB82B0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701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9AEFA" w14:textId="2DF8ADD0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34591" w:rsidRPr="00C07C15" w14:paraId="443016AC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99C2D" w14:textId="77777777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94336" w14:textId="097D18FA" w:rsidR="00534591" w:rsidRPr="00F2526B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526B">
              <w:rPr>
                <w:rFonts w:ascii="Verdana" w:hAnsi="Verdana" w:cs="Calibri"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458CB" w14:textId="4DE81748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F25FC" w14:textId="40AE0C6A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248E">
              <w:rPr>
                <w:rFonts w:ascii="Calibri" w:hAnsi="Calibri" w:cs="Calibri"/>
                <w:color w:val="000000"/>
                <w:sz w:val="22"/>
                <w:szCs w:val="22"/>
              </w:rPr>
              <w:t> Лица и деца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0FDE7" w14:textId="08B9398A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96597" w14:textId="525BA262" w:rsidR="00534591" w:rsidRPr="00215DD1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15DD1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B2BC5" w14:textId="2F4CA46D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AFD35" w14:textId="560B36F3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0AF85" w14:textId="7882AEB1" w:rsidR="00534591" w:rsidRP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A7648" w14:textId="77777777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87075" w14:textId="72BC65FF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7701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4392" w14:textId="535AB22A" w:rsidR="00534591" w:rsidRPr="00C07C15" w:rsidRDefault="0053459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Социален работник</w:t>
            </w:r>
          </w:p>
        </w:tc>
      </w:tr>
      <w:tr w:rsidR="00215DD1" w:rsidRPr="00C07C15" w14:paraId="11BE3BD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36750" w14:textId="09232490" w:rsidR="00215DD1" w:rsidRP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F2AD2" w14:textId="6518C761" w:rsidR="00215DD1" w:rsidRPr="00F2526B" w:rsidRDefault="00215DD1" w:rsidP="00534591">
            <w:pPr>
              <w:rPr>
                <w:rFonts w:ascii="Verdana" w:hAnsi="Verdana" w:cs="Calibri"/>
                <w:bCs/>
                <w:sz w:val="20"/>
                <w:szCs w:val="20"/>
              </w:rPr>
            </w:pPr>
            <w:r w:rsidRPr="00F2526B">
              <w:rPr>
                <w:rFonts w:ascii="Verdana" w:hAnsi="Verdana" w:cs="Calibri"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2AB46D" w14:textId="1110AF0E" w:rsidR="00215DD1" w:rsidRP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Самоков, ул. „Верила“ № 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87012" w14:textId="2028696F" w:rsidR="00215DD1" w:rsidRPr="00EC248E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Лица в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надтрудоспособна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възраст без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03E67" w14:textId="59F7190E" w:rsidR="00215DD1" w:rsidRPr="00C07C15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6C36A" w14:textId="39E6E6AF" w:rsidR="00215DD1" w:rsidRPr="00C07C15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3BD16" w14:textId="40D59958" w:rsidR="00215DD1" w:rsidRPr="00C07C15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9A6F9" w14:textId="3C794BD4" w:rsid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01.01.2027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757D9" w14:textId="305A664C" w:rsidR="00215DD1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22548" w14:textId="77777777" w:rsidR="00215DD1" w:rsidRPr="00C07C15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D01F7" w14:textId="22921FD4" w:rsidR="00215DD1" w:rsidRPr="001F7701" w:rsidRDefault="00215DD1" w:rsidP="00534591">
            <w:r w:rsidRPr="001F7701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12D29" w14:textId="6595E935" w:rsidR="00215DD1" w:rsidRPr="00C07C15" w:rsidRDefault="00215DD1" w:rsidP="005345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Социален работник</w:t>
            </w:r>
          </w:p>
        </w:tc>
      </w:tr>
      <w:tr w:rsidR="007D56F6" w:rsidRPr="00C07C15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E2AE23" w14:textId="744AE4C8" w:rsidR="007D56F6" w:rsidRPr="00C07C15" w:rsidRDefault="007D56F6" w:rsidP="00837BB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307187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Предвид извършения анализ на потребностите и реално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установения брой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на желаещи и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ползващи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социалната услуга е необходимо увеличение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до достигане на определените места за община Самоков в Националната карта за социални услуги.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>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D2F56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7D56F6" w:rsidRPr="00C07C15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7D56F6" w:rsidRPr="00C07C15" w:rsidRDefault="007D56F6" w:rsidP="007D56F6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7D56F6" w:rsidRPr="00C07C15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7D56F6" w:rsidRPr="00C07C15" w:rsidRDefault="007D56F6" w:rsidP="007D56F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534591" w:rsidRPr="00C07C15" w14:paraId="7A60524A" w14:textId="77777777" w:rsidTr="00534591">
        <w:trPr>
          <w:trHeight w:val="30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4EF2" w14:textId="77777777" w:rsidR="00534591" w:rsidRPr="00C07C15" w:rsidRDefault="00534591" w:rsidP="0053459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4DFD" w14:textId="46398698" w:rsidR="00534591" w:rsidRPr="00D606FE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606F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C5F7" w14:textId="70326799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26514">
              <w:t xml:space="preserve"> Гр. Самоков, ул. „Бузлуджа“ № 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173AA" w14:textId="5B5BF615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74C5E">
              <w:rPr>
                <w:rFonts w:ascii="Calibri" w:hAnsi="Calibri" w:cs="Calibri"/>
                <w:color w:val="000000"/>
                <w:sz w:val="22"/>
                <w:szCs w:val="22"/>
              </w:rPr>
              <w:t> Лица и деца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F1FEB" w14:textId="734DA0D2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84812" w14:textId="4F3BFB4F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C23D" w14:textId="61A697E3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586FC" w14:textId="6E890A3C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84FCF" w14:textId="55E6603C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A7F02" w14:textId="7777777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3C28" w14:textId="25CA149E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45E6">
              <w:t>В комплекс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9E293" w14:textId="77777777" w:rsidR="00534591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Социален работник,</w:t>
            </w:r>
          </w:p>
          <w:p w14:paraId="2A6B8880" w14:textId="749823C4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психолог</w:t>
            </w:r>
          </w:p>
        </w:tc>
      </w:tr>
      <w:tr w:rsidR="00534591" w:rsidRPr="00C07C15" w14:paraId="285D9D08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DF23" w14:textId="77777777" w:rsidR="00534591" w:rsidRPr="00C07C15" w:rsidRDefault="00534591" w:rsidP="0053459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1E19" w14:textId="54EAD089" w:rsidR="00534591" w:rsidRPr="00D606FE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606F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EB5F4" w14:textId="77777777" w:rsidR="00534591" w:rsidRDefault="00534591" w:rsidP="00534591">
            <w:r w:rsidRPr="00E26514">
              <w:t xml:space="preserve"> </w:t>
            </w:r>
            <w:r>
              <w:t xml:space="preserve"> Гр. Самоков,</w:t>
            </w:r>
          </w:p>
          <w:p w14:paraId="1301A3DD" w14:textId="07F756B8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t>Ул. „30- декември“ № 2А</w:t>
            </w:r>
            <w:r w:rsidRPr="00E26514">
              <w:t>,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15A6" w14:textId="7E07234F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74C5E">
              <w:rPr>
                <w:rFonts w:ascii="Calibri" w:hAnsi="Calibri" w:cs="Calibri"/>
                <w:color w:val="000000"/>
                <w:sz w:val="22"/>
                <w:szCs w:val="22"/>
              </w:rPr>
              <w:t> 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5C45" w14:textId="0E103298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78A2C" w14:textId="2406345B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CA248" w14:textId="46743DEA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9E5E" w14:textId="227C68F4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A3984" w14:textId="42EE6C4F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4DBA" w14:textId="7777777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AB11" w14:textId="28859ADB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45E6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847E" w14:textId="7777777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534591" w:rsidRPr="00C07C15" w14:paraId="11BE2752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0BC8" w14:textId="77777777" w:rsidR="00534591" w:rsidRPr="00C07C15" w:rsidRDefault="00534591" w:rsidP="0053459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6C342" w14:textId="24526B6E" w:rsidR="00534591" w:rsidRPr="00D606FE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606FE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D9F62" w14:textId="76792A5C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8355D" w14:textId="43CC81DD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74C5E">
              <w:rPr>
                <w:rFonts w:ascii="Calibri" w:hAnsi="Calibri" w:cs="Calibri"/>
                <w:color w:val="000000"/>
                <w:sz w:val="22"/>
                <w:szCs w:val="22"/>
              </w:rPr>
              <w:t> Лица и деца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4048F" w14:textId="307691FF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F9845" w14:textId="079ADDD0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1835B" w14:textId="51F4728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9104D" w14:textId="557E134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3366E" w14:textId="2667456A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C1FB5" w14:textId="77777777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4570" w14:textId="1934C02E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A45E6"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995A2" w14:textId="2E53D159" w:rsidR="00534591" w:rsidRPr="00C07C15" w:rsidRDefault="00534591" w:rsidP="0053459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психолог</w:t>
            </w:r>
          </w:p>
        </w:tc>
      </w:tr>
      <w:tr w:rsidR="00D606FE" w:rsidRPr="0055502D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227F" w14:textId="14FA53AD" w:rsidR="00D606FE" w:rsidRPr="0055502D" w:rsidRDefault="00D606FE" w:rsidP="00D606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606FE" w:rsidRPr="00C07C15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D606FE" w:rsidRPr="00C07C15" w:rsidRDefault="00D606FE" w:rsidP="00D606F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06FE" w:rsidRPr="00C07C15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D606FE" w:rsidRPr="00C07C15" w:rsidRDefault="00D606FE" w:rsidP="00D606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4435D5" w:rsidRPr="00C07C15" w14:paraId="6319CB66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6AFF" w14:textId="77777777" w:rsidR="00837BB5" w:rsidRPr="00C07C15" w:rsidRDefault="00837BB5" w:rsidP="00837BB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73E7" w14:textId="6DC624ED" w:rsidR="00837BB5" w:rsidRPr="00837BB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37BB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58C3" w14:textId="7CF33EE5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26514">
              <w:t xml:space="preserve"> Гр. Самоков, ул. „Бузлуджа“ № 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4E8BC" w14:textId="37606E93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 w:rsidRPr="00534591">
              <w:rPr>
                <w:rFonts w:ascii="Verdana" w:hAnsi="Verdana" w:cs="Calibri"/>
                <w:color w:val="000000"/>
                <w:sz w:val="20"/>
                <w:szCs w:val="20"/>
              </w:rPr>
              <w:t> 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16178" w14:textId="0606A3D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107C" w14:textId="309BD598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6415C" w14:textId="58C13382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37DF" w14:textId="528CB203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A2A7E" w14:textId="4DF2A522" w:rsidR="00837BB5" w:rsidRPr="00C07C15" w:rsidRDefault="00837BB5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16CA7">
              <w:rPr>
                <w:rFonts w:ascii="Verdana" w:hAnsi="Verdana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24BA" w14:textId="7777777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6BE46" w14:textId="701E1163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837BB5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F179D" w14:textId="77777777" w:rsidR="00316CA7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Психолог,</w:t>
            </w:r>
          </w:p>
          <w:p w14:paraId="62FCC361" w14:textId="18F9A8C5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Кинезитерапевт, логопед</w:t>
            </w:r>
            <w:r w:rsidR="00837BB5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  <w:p w14:paraId="3B3E60F1" w14:textId="0E6A9546" w:rsidR="00316CA7" w:rsidRPr="00C07C15" w:rsidRDefault="00316CA7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4435D5" w:rsidRPr="00C07C15" w14:paraId="4B7A936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FDB1" w14:textId="77777777" w:rsidR="00837BB5" w:rsidRPr="00C07C15" w:rsidRDefault="00837BB5" w:rsidP="00837BB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4FE1" w14:textId="032922BA" w:rsidR="00837BB5" w:rsidRPr="00837BB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37BB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1F16" w14:textId="77777777" w:rsidR="00837BB5" w:rsidRDefault="00837BB5" w:rsidP="00837BB5">
            <w:r w:rsidRPr="00E26514">
              <w:t xml:space="preserve"> </w:t>
            </w:r>
            <w:r>
              <w:t xml:space="preserve"> Гр. Самоков,</w:t>
            </w:r>
          </w:p>
          <w:p w14:paraId="1DAE7030" w14:textId="18928408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t>Ул. „30- декември“ № 2А</w:t>
            </w:r>
            <w:r w:rsidRPr="00E26514">
              <w:t>,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2A83F" w14:textId="4710E514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 w:rsidRPr="00534591">
              <w:rPr>
                <w:rFonts w:ascii="Verdana" w:hAnsi="Verdana" w:cs="Calibri"/>
                <w:color w:val="000000"/>
                <w:sz w:val="20"/>
                <w:szCs w:val="20"/>
              </w:rPr>
              <w:t> 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D4551" w14:textId="6CF2DA61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F263" w14:textId="0C81E1FF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7C87C" w14:textId="45B1248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31517" w14:textId="65FDFC54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CD73D" w14:textId="0C7E5A28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A2EBB" w14:textId="7777777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812C" w14:textId="31A3774F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837BB5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B222B" w14:textId="7777777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4435D5" w:rsidRPr="00C07C15" w14:paraId="1B6746E0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B0B5" w14:textId="77777777" w:rsidR="00837BB5" w:rsidRPr="00C07C15" w:rsidRDefault="00837BB5" w:rsidP="00837BB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8E4E0" w14:textId="33E46F7A" w:rsidR="00837BB5" w:rsidRPr="00837BB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837BB5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12609" w14:textId="75F70329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D1E1B" w14:textId="000D93A8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>
              <w:rPr>
                <w:rFonts w:ascii="Verdana" w:hAnsi="Verdana" w:cs="Calibri"/>
                <w:color w:val="000000"/>
                <w:sz w:val="20"/>
                <w:szCs w:val="20"/>
              </w:rPr>
              <w:t>Лица и деца с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CEF3" w14:textId="3B5D10B5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7EB49" w14:textId="3FEB5D0E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13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A3366" w14:textId="36E48F88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AEC4" w14:textId="5A208AAC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CB6A20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75F76" w14:textId="62C2BDBC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5E590" w14:textId="77777777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4D240" w14:textId="18DFB1B1" w:rsidR="00837BB5" w:rsidRPr="00C07C15" w:rsidRDefault="00837BB5" w:rsidP="00837BB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837BB5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821F8" w14:textId="77777777" w:rsidR="00316CA7" w:rsidRDefault="00837BB5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316CA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Логопед, </w:t>
            </w:r>
            <w:proofErr w:type="spellStart"/>
            <w:r w:rsidR="00316CA7">
              <w:rPr>
                <w:rFonts w:ascii="Verdana" w:hAnsi="Verdana" w:cs="Calibri"/>
                <w:color w:val="000000"/>
                <w:sz w:val="20"/>
                <w:szCs w:val="20"/>
              </w:rPr>
              <w:t>трудотерапевт</w:t>
            </w:r>
            <w:proofErr w:type="spellEnd"/>
            <w:r w:rsidR="00316CA7">
              <w:rPr>
                <w:rFonts w:ascii="Verdana" w:hAnsi="Verdana" w:cs="Calibri"/>
                <w:color w:val="000000"/>
                <w:sz w:val="20"/>
                <w:szCs w:val="20"/>
              </w:rPr>
              <w:t>, социален работник,</w:t>
            </w:r>
          </w:p>
          <w:p w14:paraId="26C2D4B7" w14:textId="132798B7" w:rsidR="00837BB5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2-ма рехабилитатори</w:t>
            </w:r>
            <w:r w:rsidR="00432220">
              <w:rPr>
                <w:rFonts w:ascii="Verdana" w:hAnsi="Verdana" w:cs="Calibri"/>
                <w:color w:val="000000"/>
                <w:sz w:val="20"/>
                <w:szCs w:val="20"/>
              </w:rPr>
              <w:t>, шофьор/поддръжка</w:t>
            </w:r>
          </w:p>
        </w:tc>
      </w:tr>
      <w:tr w:rsidR="00D606FE" w:rsidRPr="00C07C15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C368" w14:textId="6B419FD9" w:rsidR="00D606FE" w:rsidRPr="00C07C15" w:rsidRDefault="00D606FE" w:rsidP="000D2F5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837BB5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>Предвид извършения анализ на потребностите и реално</w:t>
            </w:r>
            <w:r w:rsidR="001868B7">
              <w:rPr>
                <w:rFonts w:ascii="Verdana" w:hAnsi="Verdana"/>
                <w:b/>
                <w:bCs/>
                <w:sz w:val="20"/>
                <w:szCs w:val="20"/>
              </w:rPr>
              <w:t xml:space="preserve"> установения брой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на желаещи и 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>ползващи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>социалната услуга е необходимо увеличение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до достигане на определените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места 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за община Самоков в Националната карта за социални услуги.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Подкрепа от </w:t>
            </w:r>
            <w:r w:rsidR="001868B7">
              <w:rPr>
                <w:rFonts w:ascii="Verdana" w:hAnsi="Verdana"/>
                <w:b/>
                <w:bCs/>
                <w:sz w:val="20"/>
                <w:szCs w:val="20"/>
              </w:rPr>
              <w:t>социалната услуга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ще получат повече нуждаещи се, на които е направена</w:t>
            </w:r>
            <w:r w:rsidR="005B472C">
              <w:rPr>
                <w:rFonts w:ascii="Verdana" w:hAnsi="Verdana"/>
                <w:b/>
                <w:bCs/>
                <w:sz w:val="20"/>
                <w:szCs w:val="20"/>
              </w:rPr>
              <w:t xml:space="preserve"> индивидуална оценка на потребностите </w:t>
            </w:r>
            <w:r w:rsidR="001868B7">
              <w:rPr>
                <w:rFonts w:ascii="Verdana" w:hAnsi="Verdana"/>
                <w:b/>
                <w:bCs/>
                <w:sz w:val="20"/>
                <w:szCs w:val="20"/>
              </w:rPr>
              <w:t xml:space="preserve"> 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е</w:t>
            </w:r>
            <w:r w:rsidR="001868B7">
              <w:rPr>
                <w:rFonts w:ascii="Verdana" w:hAnsi="Verdana"/>
                <w:b/>
                <w:bCs/>
                <w:sz w:val="20"/>
                <w:szCs w:val="20"/>
              </w:rPr>
              <w:t xml:space="preserve"> излязла необходимост </w:t>
            </w:r>
            <w:r w:rsidR="005B472C">
              <w:rPr>
                <w:rFonts w:ascii="Verdana" w:hAnsi="Verdana"/>
                <w:b/>
                <w:bCs/>
                <w:sz w:val="20"/>
                <w:szCs w:val="20"/>
              </w:rPr>
              <w:t>от ползването 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  <w:r w:rsidR="00837BB5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606FE" w:rsidRPr="00C07C15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D606FE" w:rsidRPr="00C07C15" w:rsidRDefault="00D606FE" w:rsidP="00D606F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06FE" w:rsidRPr="00C07C15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D606FE" w:rsidRPr="00C07C15" w:rsidRDefault="00D606FE" w:rsidP="00D606F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316CA7" w:rsidRPr="00C07C15" w14:paraId="3FA9916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8D22" w14:textId="77777777" w:rsidR="00316CA7" w:rsidRPr="00C07C15" w:rsidRDefault="00316CA7" w:rsidP="00316CA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E3382" w14:textId="741374A9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4435D5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DA1F" w14:textId="343B88FF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E26514">
              <w:t xml:space="preserve"> Гр. Самоков, ул. „Бузлуджа“ № 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E8D36" w14:textId="0C10A4C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>
              <w:rPr>
                <w:rFonts w:ascii="Verdana" w:hAnsi="Verdana" w:cs="Calibri"/>
                <w:color w:val="000000"/>
                <w:sz w:val="20"/>
                <w:szCs w:val="20"/>
              </w:rPr>
              <w:t>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2210" w14:textId="436469A9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3AAA9" w14:textId="6581D6E0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6EFFB" w14:textId="5DB768E6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612D" w14:textId="73CE3622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9D1E3" w14:textId="0A497D52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E9CE" w14:textId="7777777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72C86" w14:textId="54AC758E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316CA7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3DC5C" w14:textId="7A202976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675BC3">
              <w:rPr>
                <w:rFonts w:ascii="Verdana" w:hAnsi="Verdana" w:cs="Calibri"/>
                <w:color w:val="000000"/>
                <w:sz w:val="20"/>
                <w:szCs w:val="20"/>
              </w:rPr>
              <w:t>Социален работник, специален педагог</w:t>
            </w:r>
          </w:p>
        </w:tc>
      </w:tr>
      <w:tr w:rsidR="00316CA7" w:rsidRPr="00C07C15" w14:paraId="5BCCB048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2B42" w14:textId="77777777" w:rsidR="00316CA7" w:rsidRPr="00C07C15" w:rsidRDefault="00316CA7" w:rsidP="00316CA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17E4F" w14:textId="5421D8CE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23559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B1A99" w14:textId="77777777" w:rsidR="00316CA7" w:rsidRDefault="00316CA7" w:rsidP="00316CA7">
            <w:r w:rsidRPr="00E26514">
              <w:t xml:space="preserve"> </w:t>
            </w:r>
            <w:r>
              <w:t xml:space="preserve"> Гр. Самоков,</w:t>
            </w:r>
          </w:p>
          <w:p w14:paraId="244775CA" w14:textId="6E2854FE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t>Ул. „30- декември“ № 2А</w:t>
            </w:r>
            <w:r w:rsidRPr="00E26514">
              <w:t>,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E9F19" w14:textId="1059BE16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>
              <w:rPr>
                <w:rFonts w:ascii="Verdana" w:hAnsi="Verdana" w:cs="Calibri"/>
                <w:color w:val="000000"/>
                <w:sz w:val="20"/>
                <w:szCs w:val="20"/>
              </w:rPr>
              <w:t>Лица и деца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A5E51" w14:textId="0854CFBA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13A44" w14:textId="5C169EC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531AC" w14:textId="50A2707F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6DC6" w14:textId="10CCA839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31A0D" w14:textId="40D58ABB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B2563" w14:textId="7777777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61771" w14:textId="2F71CC71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316CA7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00AD" w14:textId="7777777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316CA7" w:rsidRPr="00C07C15" w14:paraId="674C040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A647" w14:textId="77777777" w:rsidR="00316CA7" w:rsidRPr="00C07C15" w:rsidRDefault="00316CA7" w:rsidP="00316CA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ECFC0" w14:textId="1B638C4D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23559">
              <w:rPr>
                <w:rFonts w:ascii="Verdana" w:hAnsi="Verdana" w:cs="Calibri"/>
                <w:color w:val="000000"/>
                <w:sz w:val="20"/>
                <w:szCs w:val="20"/>
              </w:rPr>
              <w:t>ОБУЧЕНИЯ ЗА ПРИДОБИВАНЕ НА УМЕНИЯ (СПЕЦИАЛИЗИРАНА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4F069" w14:textId="7E9D7660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F2526B">
              <w:rPr>
                <w:rFonts w:ascii="Calibri" w:hAnsi="Calibri" w:cs="Calibri"/>
                <w:color w:val="000000"/>
                <w:sz w:val="22"/>
                <w:szCs w:val="22"/>
              </w:rPr>
              <w:t>Гр. Самоков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7C921" w14:textId="7BEC7D04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34591" w:rsidRPr="00534591">
              <w:rPr>
                <w:rFonts w:ascii="Verdana" w:hAnsi="Verdana" w:cs="Calibri"/>
                <w:color w:val="000000"/>
                <w:sz w:val="20"/>
                <w:szCs w:val="20"/>
              </w:rPr>
              <w:t>Лица и деца с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BE0C9" w14:textId="574769F4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B6B25" w14:textId="507726EA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A2209" w14:textId="776DBCC5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AAEE" w14:textId="386CB99F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01.01.</w:t>
            </w:r>
            <w:r w:rsidR="008D25DF">
              <w:rPr>
                <w:rFonts w:ascii="Calibri" w:hAnsi="Calibri" w:cs="Calibri"/>
                <w:color w:val="000000"/>
                <w:sz w:val="22"/>
                <w:szCs w:val="22"/>
              </w:rPr>
              <w:t>2027</w:t>
            </w:r>
            <w:r w:rsidRPr="005F2302">
              <w:rPr>
                <w:rFonts w:ascii="Calibri" w:hAnsi="Calibri" w:cs="Calibri"/>
                <w:color w:val="000000"/>
                <w:sz w:val="22"/>
                <w:szCs w:val="22"/>
              </w:rPr>
              <w:t> 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24973" w14:textId="07EB6594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88436" w14:textId="77777777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4F7BD" w14:textId="0DE0BF4A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316CA7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0EB9E" w14:textId="5E89EDA1" w:rsidR="00316CA7" w:rsidRPr="00C07C15" w:rsidRDefault="00316CA7" w:rsidP="00316CA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432220">
              <w:rPr>
                <w:rFonts w:ascii="Verdana" w:hAnsi="Verdana" w:cs="Calibri"/>
                <w:color w:val="000000"/>
                <w:sz w:val="20"/>
                <w:szCs w:val="20"/>
              </w:rPr>
              <w:t>П</w:t>
            </w:r>
            <w:r w:rsidR="00675BC3">
              <w:rPr>
                <w:rFonts w:ascii="Verdana" w:hAnsi="Verdana" w:cs="Calibri"/>
                <w:color w:val="000000"/>
                <w:sz w:val="20"/>
                <w:szCs w:val="20"/>
              </w:rPr>
              <w:t>сихолог</w:t>
            </w:r>
            <w:r w:rsidR="00432220">
              <w:rPr>
                <w:rFonts w:ascii="Verdana" w:hAnsi="Verdana" w:cs="Calibri"/>
                <w:color w:val="000000"/>
                <w:sz w:val="20"/>
                <w:szCs w:val="20"/>
              </w:rPr>
              <w:t>, хигиенист</w:t>
            </w:r>
          </w:p>
        </w:tc>
      </w:tr>
      <w:tr w:rsidR="004435D5" w:rsidRPr="00C07C15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05C" w14:textId="1BFFCBAC" w:rsidR="004435D5" w:rsidRPr="00C07C15" w:rsidRDefault="004435D5" w:rsidP="004435D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675BC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Предвид извършения анализ на потребностите и реално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установения брой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на желаещи и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ползващи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социалната услуга е необходимо увеличение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до достигане на определените места за община Самоков в Националната карта за социални услуги.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>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D2F56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4435D5" w:rsidRPr="00C07C15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4435D5" w:rsidRPr="00C07C15" w:rsidRDefault="004435D5" w:rsidP="004435D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35D5" w:rsidRPr="00C07C15" w14:paraId="0141D1AE" w14:textId="77777777" w:rsidTr="00303B75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4435D5" w:rsidRPr="00C07C15" w:rsidRDefault="004435D5" w:rsidP="004435D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6B28B3" w:rsidRPr="00C07C15" w14:paraId="2772B47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BACE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4C53" w14:textId="78DEED79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75BC3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75BC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8E924" w14:textId="640A9EA8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75BC3">
              <w:rPr>
                <w:rFonts w:ascii="Verdana" w:hAnsi="Verdana" w:cs="Calibri"/>
                <w:color w:val="000000"/>
                <w:sz w:val="20"/>
                <w:szCs w:val="20"/>
              </w:rPr>
              <w:t>Гр. Самоков,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CD84" w14:textId="63FDC03D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D06B5" w14:textId="52AACA4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5214" w14:textId="2616E8C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49AB6" w14:textId="2F40770A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22F7" w14:textId="7E4E4B32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A3851" w14:textId="33C2B874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F6C6A" w14:textId="1D03F461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F1B6B" w14:textId="4027C7A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316CA7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B838F" w14:textId="493E1A7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Специален педагог</w:t>
            </w:r>
          </w:p>
        </w:tc>
      </w:tr>
      <w:tr w:rsidR="006B28B3" w:rsidRPr="00C07C15" w14:paraId="224F24D2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A61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EE74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A62F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4242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AE3E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4D2B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4246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625C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3A49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D63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FFC7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6470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8C141A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40E3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A31E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A861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84D7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0D84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4D90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7C4B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2065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9B5A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AD28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AB56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DBA4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F5AB68A" w14:textId="77777777" w:rsidTr="00303B75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FB5C" w14:textId="370BFFD6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Pr="006B28B3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Предвид извършения анализ на потребностите и реално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установения брой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на желаещи и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ползващи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>социалната услуга е необходимо увеличение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до достигане на определените места за община Самоков в Националната карта за социални услуги.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>Подкрепа от социалната услуга ще получат повече нуждаещи се, на които е направена индивидуална оценка на потребностите  и е излязла необходимост от ползването и.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D2F56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5E970EEF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717BA5DE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6B28B3" w:rsidRPr="00C07C15" w14:paraId="48D305BC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1DA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947A3" w14:textId="2BF1F1A4" w:rsidR="006B28B3" w:rsidRP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ДНЕВНА ГРИЖА ЗА ДЕЦА С ТРАЙНИ УВРЕЖДАНИЯ 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lastRenderedPageBreak/>
              <w:t>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E2C5B" w14:textId="0C4C354E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75BC3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Гр. Самоков, ул. „Отец Паисий“ 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8675D" w14:textId="45ACA1EE" w:rsidR="006B28B3" w:rsidRPr="00C07C15" w:rsidRDefault="00534591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Лица и младежи с увреждания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23F7E" w14:textId="51DDBF70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A7D0C" w14:textId="66A73C70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F8A6" w14:textId="10F40AC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2EB021" w14:textId="6B2F644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7A1D4" w14:textId="0D3F75AF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81291" w14:textId="03173434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D0244" w14:textId="7585914E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16CA7"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FCD061" w14:textId="49E073D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 детегледачки, 1 медицинска сестра</w:t>
            </w:r>
          </w:p>
        </w:tc>
      </w:tr>
      <w:tr w:rsidR="006B28B3" w:rsidRPr="00C07C15" w14:paraId="51D1D86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D7B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42A5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99D7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B48E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8C23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FEB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07BE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E07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8C7D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68C9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B89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CDEF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91EEBC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F11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5E63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E4E6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2D7F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476C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70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5116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8BBE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DB5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6A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6F2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21E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2658F2C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00E" w14:textId="3DC18CB0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42D9B2BC" w14:textId="77777777" w:rsidTr="00303B75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1567670B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</w:tr>
      <w:tr w:rsidR="006B28B3" w:rsidRPr="00C07C15" w14:paraId="56C46722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C1E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46C0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1149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FF31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CC9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BD23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19D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7236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5A39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0F59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CFF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5421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EB1A2F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5ED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42FA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3FE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83A0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69CF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0B70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B493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46E3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067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64FA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9E77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1DCD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B13D71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5B9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472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DEB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68D4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5C76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EF37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ECF2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055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C5DD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8609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E3AC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1A78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DCFE508" w14:textId="77777777" w:rsidTr="00303B75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497" w14:textId="4CFBF974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50A304BC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3853456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8F98AE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БЕЗДОМНИ ЛИЦА (СПЕЦИАЛИЗИРАНА)</w:t>
            </w:r>
          </w:p>
        </w:tc>
      </w:tr>
      <w:tr w:rsidR="006B28B3" w:rsidRPr="00C07C15" w14:paraId="5D76A89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F0D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723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18C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8468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6682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5B81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43F1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5556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A60E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3795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3FEF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A02B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F3787D3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12E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7F9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36FC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36A9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E4D5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A254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4D56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DA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3DEA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1B43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B6C0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B744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CFF4361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9BE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4604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EA92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C5F2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BB3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2C46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5381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5F60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BD6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529B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F16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724E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6B1EFD0" w14:textId="77777777" w:rsidTr="00303B75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A013" w14:textId="46E74E63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3483C7A2" w14:textId="77777777" w:rsidTr="00303B75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6B28B3" w:rsidRPr="00C07C15" w14:paraId="38C1BC96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FE9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438E0" w14:textId="19DB057E" w:rsidR="006B28B3" w:rsidRP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 xml:space="preserve">АСИСТЕНТСКА 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lastRenderedPageBreak/>
              <w:t>ПОДКРЕПА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E79FB" w14:textId="77777777" w:rsid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Гр. Самоков,</w:t>
            </w:r>
          </w:p>
          <w:p w14:paraId="1756EEE6" w14:textId="4543DA23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Ул. „Македония“ 34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BB67" w14:textId="3DBE2086" w:rsidR="006B28B3" w:rsidRPr="00C07C15" w:rsidRDefault="006B28B3" w:rsidP="0050316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Лица в </w:t>
            </w:r>
            <w:proofErr w:type="spellStart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>надтрудо</w:t>
            </w:r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способност</w:t>
            </w:r>
            <w:proofErr w:type="spellEnd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в невъзможност за самообслужване</w:t>
            </w:r>
            <w:r w:rsidR="00503161" w:rsidRP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без определена чужда помощ</w:t>
            </w:r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>; пълнолетни лица с трайно увреждания с определена чужда помощ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540F" w14:textId="64DA458C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E7DD1" w14:textId="361669A9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A7DF" w14:textId="45AC7A98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F40D" w14:textId="2DC9C241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848A1" w14:textId="1AF72B9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6FA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4C638" w14:textId="19234FCF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4F258" w14:textId="6141424C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Социален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работник, Асистент</w:t>
            </w:r>
          </w:p>
        </w:tc>
      </w:tr>
      <w:tr w:rsidR="006B28B3" w:rsidRPr="00C07C15" w14:paraId="6F94390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A8AE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0192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2472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FCC4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987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5695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82E4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593D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69F9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4311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B96F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B85A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16A87F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B31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E277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D7C2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03E7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9C08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B348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B488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A5E7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641E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B63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CA0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A909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D9A9" w14:textId="350E19BF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4D9F4D91" w14:textId="77777777" w:rsidTr="00303B75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531413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(СПЕЦИАЛИЗИРАНА)</w:t>
            </w:r>
          </w:p>
        </w:tc>
      </w:tr>
      <w:tr w:rsidR="006B28B3" w:rsidRPr="00C07C15" w14:paraId="46BA0BE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A02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0926D" w14:textId="29948633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РЕЗИДЕНТНА ГРИЖА ЗА ДЕЦА БЕЗ УВРЕЖДАНИЯ (СПЕЦИАЛИЗИРАНА</w:t>
            </w:r>
            <w:r w:rsidRPr="006B28B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E1C5D" w14:textId="5CFC46AF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Гр. Самоков, ул. „Бузлуджа“ № 2А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3018A" w14:textId="183FE821" w:rsidR="006B28B3" w:rsidRPr="00C07C15" w:rsidRDefault="006B28B3" w:rsidP="0050316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ED83B" w14:textId="361F0EB3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A4C1D" w14:textId="473783C3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6D7F8" w14:textId="538FE920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7F9FE" w14:textId="72E77ABB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E68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25D8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9FA2E" w14:textId="513BF7E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F78CC" w14:textId="37A3D390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Социален работник,7 бр. Специалист социални дейности, хигиенист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, поддръжка</w:t>
            </w:r>
          </w:p>
        </w:tc>
      </w:tr>
      <w:tr w:rsidR="006B28B3" w:rsidRPr="00C07C15" w14:paraId="54D8942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053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0E61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75CD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7A3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9C50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96B5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8173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E6ED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E34B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6D2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D6A1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C47B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0EED68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26A9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FE55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EA43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F52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C889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FE6E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B4AF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703E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C79A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4986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73D8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0078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370BDE1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1AAA" w14:textId="0FCF2576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07140C45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3D94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2BCF889A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7275AB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ДЕЦА С УВРЕЖДАНИЯ (СПЕЦИАЛИЗИРАНА)</w:t>
            </w:r>
          </w:p>
        </w:tc>
      </w:tr>
      <w:tr w:rsidR="006B28B3" w:rsidRPr="00C07C15" w14:paraId="3F8D559E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5449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654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C06E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0AC7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5636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3C1F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4B5C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EBB8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C3BB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D003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DA15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4116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2EF679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7221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92CC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7075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1478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3003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BC12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CDA9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B74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5481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BE13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BD7A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D890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B50351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5B6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D842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421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6D69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2657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BA2E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70D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73BA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760A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31C3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D48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9528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2513E4A" w14:textId="77777777" w:rsidTr="00303B75">
        <w:trPr>
          <w:trHeight w:val="63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E112" w14:textId="5822D7CC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E7D8F38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30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78DABB46" w14:textId="77777777" w:rsidTr="00303B75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EC147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МЛАДЕЖИ ДО 25 Г. (СПЕЦИАЛИЗИРАНА)</w:t>
            </w:r>
          </w:p>
        </w:tc>
      </w:tr>
      <w:tr w:rsidR="006B28B3" w:rsidRPr="00C07C15" w14:paraId="7BB25A89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71A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7EC0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5E89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79C0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894F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800A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DEB9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19C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D04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24BE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63D3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793E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3B7862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349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5E08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2FE1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BC0C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8F9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882A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8395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CE38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15D9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FBE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39AE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E9B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052183C" w14:textId="77777777" w:rsidTr="00534591">
        <w:trPr>
          <w:trHeight w:val="435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E90E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371D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3F27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9AE8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34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B329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4CD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702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379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08A1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E3A0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59FD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DD8DAB2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6574" w14:textId="37C42C84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6743FFC6" w14:textId="77777777" w:rsidTr="00303B75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A6A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55E6695D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6B842C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ПСИХИЧНИ РАЗТРОЙСТВА (СПЕЦИАЛИЗИРАНА)</w:t>
            </w:r>
          </w:p>
        </w:tc>
      </w:tr>
      <w:tr w:rsidR="006B28B3" w:rsidRPr="00C07C15" w14:paraId="6384067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00E9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0A2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CF5D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F563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AC55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224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77BB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1B19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6916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3C71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9DEE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90F1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B388B9E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11C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8B86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6978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0605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20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9D3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DBB5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9D91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94BC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DBD2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E7E8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8B01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4A533A8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12C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93C9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776A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0BFA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5970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0B3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ABC0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C6F3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3C2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0550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B2C3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CDE3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F95E260" w14:textId="77777777" w:rsidTr="00303B75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6171" w14:textId="61AFE369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3FB470B7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3EDF14E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6B28B3" w:rsidRPr="00C07C15" w14:paraId="1E60025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F76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124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9D78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F5CA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1FB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0547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448E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E3F5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153B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4414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A3A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ABA0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B59050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0B2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7EC8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9EAD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1D31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C665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FB00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22B2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E731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270B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A957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3C0A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3A8A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2142BA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9D89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2490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8EE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A1E5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AD5D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936C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6215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EC4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A72A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D4B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72D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A35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513055F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7BFB" w14:textId="685B615E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4D3A6F7B" w14:textId="77777777" w:rsidTr="00303B75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31167FF5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5D39561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6B28B3" w:rsidRPr="00C07C15" w14:paraId="7BD7D184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AC0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0449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434D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E9B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28BA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4E5B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D084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3561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BC4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53B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5EDC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05EF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1E14B4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A01A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3D5B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9D5B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D03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4861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8491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7D39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C129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8F3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DE33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2767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7A9F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06C5B072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43C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FFB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854C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8F25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4E4D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CF18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A18C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4D97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68D6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BA1F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D91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5443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3D24044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B212" w14:textId="76B6E585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4BB475C0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1EEF9B61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5162E0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ДЕМЕНЦИЯ (СПЕЦИАЛИЗИРАНА)</w:t>
            </w:r>
          </w:p>
        </w:tc>
      </w:tr>
      <w:tr w:rsidR="006B28B3" w:rsidRPr="00C07C15" w14:paraId="3D8987A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A8D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2EAD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842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9CD0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C42A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55C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8593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DFA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AF9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6BDB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A2DB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7A8F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6B37D1E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25C1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04D8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A396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8578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33B6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A91F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EAFB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8949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84D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9650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574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317C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A3898F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A33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A55F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0D9D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209A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887B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B0E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EDC3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2BC1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77CB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8BD6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68CA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ECF0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1B13DC3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B3F1" w14:textId="29F2C2AD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E867F40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57019A13" w14:textId="77777777" w:rsidTr="00303B75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8CC771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6B28B3" w:rsidRPr="00C07C15" w14:paraId="673B201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BA51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8B97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4CB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EDD7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25DD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7E66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039E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9CC8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906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2AF7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1D0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9017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CD0B699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83C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B263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5B2F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EB2C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D2D1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6EEE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79B7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4CB2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2483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A71C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ABC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E925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66C4F9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DEC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35D6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39A7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A149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579C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E216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4899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04F6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24C6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9D12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894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26D0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DE60A12" w14:textId="77777777" w:rsidTr="00303B75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708F" w14:textId="691FBDA9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42729C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4F5326A5" w14:textId="77777777" w:rsidTr="00303B75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6B28B3" w:rsidRPr="00C07C15" w14:paraId="0D74AC5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82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580AA" w14:textId="61424270" w:rsidR="006B28B3" w:rsidRP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B28B3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A837" w14:textId="0F0A7B64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Гр. Самоков, ул. „Верила“ № 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31122" w14:textId="777858CA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Лица в </w:t>
            </w:r>
            <w:proofErr w:type="spellStart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надтрудоспособност</w:t>
            </w:r>
            <w:proofErr w:type="spellEnd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в невъзможност за самообслужване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52650" w14:textId="3B11FBFF" w:rsidR="006B28B3" w:rsidRPr="00C07C15" w:rsidRDefault="006B28B3" w:rsidP="00D829F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829FA">
              <w:rPr>
                <w:rFonts w:ascii="Verdana" w:hAnsi="Verdana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B802F" w14:textId="73254E09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182F5" w14:textId="40D6C999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9E2D3" w14:textId="3254EC6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F68D4" w14:textId="22B967C9" w:rsidR="006B28B3" w:rsidRPr="00C07C15" w:rsidRDefault="006B28B3" w:rsidP="00D829F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829FA">
              <w:rPr>
                <w:rFonts w:ascii="Verdana" w:hAnsi="Verdana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5855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99CBE" w14:textId="08847EB3" w:rsidR="006B28B3" w:rsidRPr="00C07C15" w:rsidRDefault="002C0DCE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  <w:r w:rsidR="006B28B3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1FB99" w14:textId="77777777" w:rsid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D673C9">
              <w:rPr>
                <w:rFonts w:ascii="Verdana" w:hAnsi="Verdana" w:cs="Calibri"/>
                <w:color w:val="000000"/>
                <w:sz w:val="20"/>
                <w:szCs w:val="20"/>
              </w:rPr>
              <w:t>3 социални работници,</w:t>
            </w:r>
          </w:p>
          <w:p w14:paraId="7C588B86" w14:textId="77777777" w:rsidR="00D673C9" w:rsidRDefault="00D673C9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Психолог,</w:t>
            </w:r>
          </w:p>
          <w:p w14:paraId="59D33A12" w14:textId="77777777" w:rsidR="00D673C9" w:rsidRDefault="00D673C9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 фелдшер, 7 медицински сестри,</w:t>
            </w:r>
          </w:p>
          <w:p w14:paraId="758F1710" w14:textId="692DA6E6" w:rsidR="00D673C9" w:rsidRPr="00C07C15" w:rsidRDefault="00D673C9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 шофьор</w:t>
            </w:r>
            <w:r w:rsidR="00FE5B2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4 кухненски работници, 21 санитари/асистенти </w:t>
            </w:r>
          </w:p>
        </w:tc>
      </w:tr>
      <w:tr w:rsidR="006B28B3" w:rsidRPr="00C07C15" w14:paraId="3E426AF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2BE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4C310" w14:textId="660BF75D" w:rsidR="006B28B3" w:rsidRPr="006B28B3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B28B3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6B28B3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C129A" w14:textId="7E0CB663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FE5B28">
              <w:rPr>
                <w:rFonts w:ascii="Verdana" w:hAnsi="Verdana" w:cs="Calibri"/>
                <w:color w:val="000000"/>
                <w:sz w:val="20"/>
                <w:szCs w:val="20"/>
              </w:rPr>
              <w:t>С. Ковачевци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29D52" w14:textId="37574AB0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Лица в </w:t>
            </w:r>
            <w:proofErr w:type="spellStart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надтрудоспособност</w:t>
            </w:r>
            <w:proofErr w:type="spellEnd"/>
            <w:r w:rsidR="0050316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в невъзможност за самообслужване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4AE6" w14:textId="106A3A70" w:rsidR="006B28B3" w:rsidRPr="00C07C15" w:rsidRDefault="00D829FA" w:rsidP="00D829FA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839FC" w14:textId="1C2CAC9C" w:rsidR="006B28B3" w:rsidRPr="00C07C15" w:rsidRDefault="00FE5B28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6B28B3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56FFC" w14:textId="2E37D8E1" w:rsidR="006B28B3" w:rsidRPr="00C07C15" w:rsidRDefault="00FE5B28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="006B28B3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5DE8D" w14:textId="687195FF" w:rsidR="006B28B3" w:rsidRPr="00C07C15" w:rsidRDefault="00FE5B28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г.</w:t>
            </w:r>
            <w:r w:rsidR="006B28B3"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7B66A" w14:textId="29545C5D" w:rsidR="006B28B3" w:rsidRPr="00C07C15" w:rsidRDefault="00D829FA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="002C0DCE"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DEFA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EB559" w14:textId="21A8D83E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FE5B28" w:rsidRPr="00FE5B28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00A92" w14:textId="0F7E8F3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="00FE5B28">
              <w:rPr>
                <w:rFonts w:ascii="Verdana" w:hAnsi="Verdana" w:cs="Calibri"/>
                <w:color w:val="000000"/>
                <w:sz w:val="20"/>
                <w:szCs w:val="20"/>
              </w:rPr>
              <w:t>Социален работник, 2 медицински сестри, 5 санитар/асистент, 4 поддръжка</w:t>
            </w:r>
          </w:p>
        </w:tc>
      </w:tr>
      <w:tr w:rsidR="006B28B3" w:rsidRPr="00C07C15" w14:paraId="5796587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5D1A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659F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6BA1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ED2C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84FC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9E72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4A24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3182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474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8962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65AA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14AF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026FB5A" w14:textId="77777777" w:rsidTr="00303B75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DEDC2" w14:textId="7D7D4583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0C6358C1" w14:textId="77777777" w:rsidTr="00303B75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A34F33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6B28B3" w:rsidRPr="00C07C15" w14:paraId="34F39E6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A6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1889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C5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711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DCA0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B1E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0BD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7E0D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A9EB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5B7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D030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9133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6C912E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3C8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AB4D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9959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CD19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200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1D1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F50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E221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DB4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03FD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D158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EFB3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9589839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D7AE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9EFE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6160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8474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AA9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3377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4CD2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FAFC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7583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0C1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3C9F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06B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19E2589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8279" w14:textId="364494FA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6E48A3C5" w14:textId="77777777" w:rsidTr="00303B75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1B4CBF40" w14:textId="77777777" w:rsidTr="00303B75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3BFAC95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6B28B3" w:rsidRPr="00C07C15" w14:paraId="409F0357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BC1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A716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DB0E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9172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A806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903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63D1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184E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44F9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DF3C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DDB4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1A2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40C8C83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01CA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16C6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8E3A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2E3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15E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4256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AAC8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9193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6E4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94E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34C3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EFCF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CE87FCE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818A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160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DBEA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85C9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50F1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066A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E0BB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3AA5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BB7E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B1E8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E82A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F15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0C9CBF8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C93" w14:textId="30D347F1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2562706A" w14:textId="77777777" w:rsidTr="00303B75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4CBA830B" w14:textId="77777777" w:rsidTr="00303B75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7F5A5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6B28B3" w:rsidRPr="00C07C15" w14:paraId="6DDFC735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0DF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B0A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9A9C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3E5D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5C7D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16A2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90E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E620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3D05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D874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B20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F2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158835C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320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E982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FE6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B45D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38CA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859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F4A9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E086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641E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BCC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F2BD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0D3C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22FA7F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17C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1A98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07CC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F99A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5D6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8E01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8E1B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8E94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A058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24C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3BA5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153F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3F1110B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6CA7" w14:textId="635407A4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17189FAD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25C42B60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6B26B1E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6B28B3" w:rsidRPr="00C07C15" w14:paraId="7CB21AD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D4A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B9950" w14:textId="331FA566" w:rsidR="006B28B3" w:rsidRPr="00FE5B28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548D7" w14:textId="05554408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80B1E" w14:textId="3351964D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F3B6B" w14:textId="4919FEEA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73039" w14:textId="4D1566EA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19E99" w14:textId="03CC3B8E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4E2DA5" w14:textId="0D72AFBA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9F985" w14:textId="0B9C7CF6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63059" w14:textId="66CAC2B5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196F51" w14:textId="383BBCE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5DF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4C172C3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37FF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A15F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986E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88A5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0A15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B8AF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EC3E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F3CA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6BF8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EE82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BE90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8278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2E0A46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5AF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A6B1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AC4B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89FD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8669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3F81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11FE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2F9A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04FB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FD7D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8D05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E578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5A1360C" w14:textId="77777777" w:rsidTr="00303B75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768F" w14:textId="5DAB7D9A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37A71CC0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1BB4BD6E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106C4B3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ЛИЦА В КРИЗИСНА СИТУАЦИЯ </w:t>
            </w:r>
          </w:p>
        </w:tc>
      </w:tr>
      <w:tr w:rsidR="006B28B3" w:rsidRPr="00C07C15" w14:paraId="102A3FD8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D37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55AE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E00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B487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6BA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6BEC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0F13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1C10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767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B8C2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C1B4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FDA6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2440C25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EB34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F0A6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EC31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F59F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B48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1773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6FFC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0234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54F0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688C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A191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0E57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520D06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DDB8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2D2A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93A3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A79F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5BE7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99F5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3D0C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E72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C7F0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113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C0F1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C79F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B161112" w14:textId="77777777" w:rsidTr="00303B75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C68E" w14:textId="409C095D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50EA3C0D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D76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5B7E43CD" w14:textId="77777777" w:rsidTr="00303B75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0E9531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6B28B3" w:rsidRPr="00C07C15" w14:paraId="10364DF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08DC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C9D4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AF0A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2F8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F32D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EF7D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6504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78B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B0BE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372D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922C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81E7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683DD24F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E61D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A9C09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0D34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5DB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A0B2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F71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9CC4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DC6C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FD97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5CEB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93CC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E158F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17BAB1C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05DB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F5E4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09AB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3EEA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6681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B5A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BF70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5B9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31CE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87F1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17A6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115B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31008A90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1488" w14:textId="1CE9D023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63B92D9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33CBF2F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161261" w14:textId="77777777" w:rsidR="006B28B3" w:rsidRPr="00C07C15" w:rsidRDefault="006B28B3" w:rsidP="006B28B3">
            <w:pPr>
              <w:ind w:left="-64"/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ДЕЦА, ПОСТРАДАЛИ ОТ ДОМАШНО НАСИЛИЕ И ДЕЦА, ЖЕРТВИ НА ТРАФИК </w:t>
            </w:r>
          </w:p>
        </w:tc>
      </w:tr>
      <w:tr w:rsidR="006B28B3" w:rsidRPr="00C07C15" w14:paraId="1BB8750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FFB9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022F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3D0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65E2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7C622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BB6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A28F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2A80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5281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F53C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D718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8198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71DC027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B336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DE96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FAC2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CDDB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2852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A200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C5D21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D7CA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2E476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350A4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9923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C5F97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429FEC9E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5F10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3A0C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C0CCC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3B690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FA4F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FB08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64C4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A237B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E2AD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7DB25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EF22E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DC373" w14:textId="77777777" w:rsidR="006B28B3" w:rsidRPr="00C07C15" w:rsidRDefault="006B28B3" w:rsidP="006B28B3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6B28B3" w:rsidRPr="00C07C15" w14:paraId="56F7FAED" w14:textId="77777777" w:rsidTr="00303B75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3B13" w14:textId="47B478C4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6B28B3" w:rsidRPr="00C07C15" w14:paraId="0FD80DB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AB1" w14:textId="77777777" w:rsidR="006B28B3" w:rsidRPr="00C07C15" w:rsidRDefault="006B28B3" w:rsidP="006B28B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28B3" w:rsidRPr="00C07C15" w14:paraId="73C79AAD" w14:textId="77777777" w:rsidTr="00303B75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E920B47" w14:textId="77777777" w:rsidR="006B28B3" w:rsidRPr="00C07C15" w:rsidRDefault="006B28B3" w:rsidP="006B28B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ОСИГУРЯВАНЕ НА ПОДСЛОН ЗА ПЪЛНОЛЕТНИ ЛИЦА, ПОСТРАДАЛИ ОТ ДОМАШНО НАСИЛИЕ И ЛИЦА ЖЕРТВИ НА ТРАФИК </w:t>
            </w:r>
          </w:p>
        </w:tc>
      </w:tr>
      <w:tr w:rsidR="00FE5B28" w:rsidRPr="00C07C15" w14:paraId="489C1E0A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D0AA" w14:textId="77777777" w:rsidR="00FE5B28" w:rsidRPr="00C07C15" w:rsidRDefault="00FE5B28" w:rsidP="00FE5B2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2E04C" w14:textId="7140F73A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FE5B28">
              <w:rPr>
                <w:rFonts w:ascii="Verdana" w:hAnsi="Verdana" w:cs="Calibri"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3BBF1" w14:textId="5176DAF9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FE5B28">
              <w:rPr>
                <w:rFonts w:ascii="Verdana" w:hAnsi="Verdana" w:cs="Calibri"/>
                <w:color w:val="000000"/>
                <w:sz w:val="20"/>
                <w:szCs w:val="20"/>
              </w:rPr>
              <w:t>Гр. Самоков, ул. „Бузлуджа“ № 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E01D0" w14:textId="4D4425DD" w:rsidR="00FE5B28" w:rsidRPr="00C07C15" w:rsidRDefault="00503161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Деца в риск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86CBE" w14:textId="3C680F18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0893E" w14:textId="50C907E6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DEFA7" w14:textId="1436CAA4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FDB98" w14:textId="1AFE072E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01.01.</w:t>
            </w:r>
            <w:r w:rsidR="008D25DF">
              <w:rPr>
                <w:rFonts w:ascii="Verdana" w:hAnsi="Verdana" w:cs="Calibri"/>
                <w:color w:val="000000"/>
                <w:sz w:val="20"/>
                <w:szCs w:val="20"/>
              </w:rPr>
              <w:t>2027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82EDD" w14:textId="1F0412CB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A8331" w14:textId="2C0EE7C6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7BD67" w14:textId="38FB19DD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 комплекс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E0A7" w14:textId="4588F1B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Социален работник, хигиенист, поддръжка</w:t>
            </w:r>
          </w:p>
        </w:tc>
      </w:tr>
      <w:tr w:rsidR="00FE5B28" w:rsidRPr="00C07C15" w14:paraId="59EA5D7B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4864" w14:textId="77777777" w:rsidR="00FE5B28" w:rsidRPr="00C07C15" w:rsidRDefault="00FE5B28" w:rsidP="00FE5B2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AE73D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5F0DE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64917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EEC65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FADE4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EDD71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21B2E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99977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13755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48E33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FF797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FE5B28" w:rsidRPr="00C07C15" w14:paraId="48B645ED" w14:textId="77777777" w:rsidTr="00534591">
        <w:trPr>
          <w:trHeight w:val="300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AD1" w14:textId="77777777" w:rsidR="00FE5B28" w:rsidRPr="00C07C15" w:rsidRDefault="00FE5B28" w:rsidP="00FE5B28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E8351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08787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C1C5C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8D8DB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3FE75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5B17D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6B9DC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528A0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47E22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A981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E9AD2" w14:textId="77777777" w:rsidR="00FE5B28" w:rsidRPr="00C07C15" w:rsidRDefault="00FE5B28" w:rsidP="00FE5B28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FE5B28" w:rsidRPr="00C07C15" w14:paraId="4D755529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748F" w14:textId="4B273EC2" w:rsidR="00FE5B28" w:rsidRPr="00C07C15" w:rsidRDefault="00FE5B28" w:rsidP="002C0DC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0D2F56">
              <w:rPr>
                <w:rFonts w:ascii="Verdana" w:hAnsi="Verdana"/>
                <w:b/>
                <w:bCs/>
                <w:sz w:val="20"/>
                <w:szCs w:val="20"/>
              </w:rPr>
              <w:t>До настоящия момент социалната услуга е била част от Център за обществена подкрепа</w:t>
            </w:r>
            <w:r w:rsidR="007629E1">
              <w:rPr>
                <w:rFonts w:ascii="Verdana" w:hAnsi="Verdana"/>
                <w:b/>
                <w:bCs/>
                <w:sz w:val="20"/>
                <w:szCs w:val="20"/>
              </w:rPr>
              <w:t xml:space="preserve">, материалната база е в отлично състояние. Социалната услуга е включена в Националната карта за социални услуги и </w:t>
            </w:r>
            <w:r w:rsidR="002C0DCE">
              <w:rPr>
                <w:rFonts w:ascii="Verdana" w:hAnsi="Verdana"/>
                <w:b/>
                <w:bCs/>
                <w:sz w:val="20"/>
                <w:szCs w:val="20"/>
              </w:rPr>
              <w:t xml:space="preserve">е необходимо </w:t>
            </w:r>
            <w:r w:rsidR="007629E1">
              <w:rPr>
                <w:rFonts w:ascii="Verdana" w:hAnsi="Verdana"/>
                <w:b/>
                <w:bCs/>
                <w:sz w:val="20"/>
                <w:szCs w:val="20"/>
              </w:rPr>
              <w:t>да продължи да се ползва от нуждаещите се.</w:t>
            </w:r>
            <w:r w:rsidR="000D2F56" w:rsidRPr="00837BB5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D2F56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FE5B28" w:rsidRPr="00C07C15" w14:paraId="1E3F657F" w14:textId="77777777" w:rsidTr="00303B75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FE5B28" w:rsidRPr="00C07C15" w:rsidRDefault="00FE5B28" w:rsidP="00FE5B28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39171E" w14:textId="531D7CFE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16DB535D" w14:textId="77777777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209551E4" w14:textId="77777777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693A1BA9" w14:textId="46FBEE4D" w:rsidR="00004BD6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14F85EEE" w14:textId="1F592034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1207"/>
        <w:gridCol w:w="1036"/>
        <w:gridCol w:w="983"/>
        <w:gridCol w:w="1118"/>
        <w:gridCol w:w="949"/>
        <w:gridCol w:w="1337"/>
        <w:gridCol w:w="994"/>
        <w:gridCol w:w="1224"/>
        <w:gridCol w:w="1390"/>
        <w:gridCol w:w="1455"/>
        <w:gridCol w:w="1508"/>
      </w:tblGrid>
      <w:tr w:rsidR="00140F32" w:rsidRPr="00C07C15" w14:paraId="653FB542" w14:textId="77777777" w:rsidTr="005706CA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BFEB3AD" w14:textId="4B5EA951" w:rsidR="00140F32" w:rsidRPr="00C07C15" w:rsidRDefault="00911317" w:rsidP="00140F32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СПЕЦИАЛИЗИРАНИ ИНСТИТУЦИИ</w:t>
            </w:r>
            <w:r w:rsidR="00140F32"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43B69" w:rsidRPr="00004BD6" w14:paraId="7D24C88E" w14:textId="77777777" w:rsidTr="00943B69">
        <w:trPr>
          <w:trHeight w:val="246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EDAE3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5FF089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9B88D8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DD8E7A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FA726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AC4BEC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84F5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E9E3F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29984D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C48B67" w14:textId="77777777" w:rsidR="00CA3C1F" w:rsidRPr="0003686B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943B69" w:rsidRPr="00004BD6" w14:paraId="4936691C" w14:textId="77777777" w:rsidTr="00943B69">
        <w:trPr>
          <w:trHeight w:val="1545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EDD23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62A68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5B571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8BD6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77E23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EE60B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C3253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7D6F" w14:textId="77777777" w:rsidR="00CA3C1F" w:rsidRPr="008E3E4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D8A6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74386" w14:textId="77777777" w:rsidR="00CA3C1F" w:rsidRPr="00004BD6" w:rsidRDefault="00CA3C1F" w:rsidP="00F4524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943B69" w:rsidRPr="00C07C15" w14:paraId="5ADBC9DA" w14:textId="77777777" w:rsidTr="000E68CD">
        <w:trPr>
          <w:trHeight w:val="1680"/>
        </w:trPr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B33B5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B8D1A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1234B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C3D008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0B04D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5B4D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974D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04840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0B2F0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8C69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06F35" w14:textId="77777777" w:rsidR="00CA3C1F" w:rsidRPr="00004BD6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274702" w14:textId="77777777" w:rsidR="00CA3C1F" w:rsidRPr="00C07C15" w:rsidRDefault="00CA3C1F" w:rsidP="00F4524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3B69" w:rsidRPr="00766A7E" w14:paraId="60772E64" w14:textId="77777777" w:rsidTr="000E68CD">
        <w:trPr>
          <w:trHeight w:val="30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94C5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23B4" w14:textId="176C72B9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за пълнолетни лица с умствена изостаналост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F9DF0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AC91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16D71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06C1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27E9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AFE0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FE0A2" w14:textId="7BE8BEF6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6005" w14:textId="2AF2E5BE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5905C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FECAB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616A103C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9D1A" w14:textId="77777777" w:rsidR="00911317" w:rsidRPr="00C07C15" w:rsidRDefault="00911317" w:rsidP="00911317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C211" w14:textId="4413C871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за пълнолетни лица с психични разстройства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FD4EE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85E4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52C3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D5DA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4B5A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A9AA2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AF1A5" w14:textId="02740357" w:rsidR="00911317" w:rsidRPr="00766A7E" w:rsidRDefault="000E68CD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0E68CD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53B01" w14:textId="37B0D355" w:rsidR="00911317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57D24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E9795" w14:textId="77777777" w:rsidR="00911317" w:rsidRPr="00766A7E" w:rsidRDefault="00911317" w:rsidP="00911317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943B69" w:rsidRPr="00766A7E" w14:paraId="2CBE38A5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4308" w14:textId="64904B69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26E8A" w14:textId="4AA0097F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 xml:space="preserve">Домове  за пълнолетни лица с физически увреждания 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755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5711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0838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2BBC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A335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10C2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B9200" w14:textId="086216DA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CEA6E" w14:textId="1AA71A39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A7566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692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5EE3F807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EBEE" w14:textId="77777777" w:rsidR="00766A7E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4</w:t>
            </w:r>
          </w:p>
          <w:p w14:paraId="4C52BA81" w14:textId="77D9DB60" w:rsidR="00487A7F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D3BD" w14:textId="71F0DCC8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 за пълнолетни лица със сетивни нарушения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CAA3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ACE6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E329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8BD6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5EDE2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3C10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21AA4" w14:textId="3DA44A5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4D647" w14:textId="613DA96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D2D51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0803A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943B69" w:rsidRPr="00766A7E" w14:paraId="1B791FF2" w14:textId="77777777" w:rsidTr="00943B69">
        <w:trPr>
          <w:trHeight w:val="300"/>
        </w:trPr>
        <w:tc>
          <w:tcPr>
            <w:tcW w:w="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B739" w14:textId="052CBB36" w:rsidR="00766A7E" w:rsidRPr="00C07C15" w:rsidRDefault="00487A7F" w:rsidP="00766A7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CEFC" w14:textId="28609196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911317">
              <w:rPr>
                <w:rFonts w:ascii="Verdana" w:hAnsi="Verdana"/>
                <w:color w:val="000000"/>
                <w:sz w:val="20"/>
                <w:szCs w:val="20"/>
              </w:rPr>
              <w:t>Домове  за пълнолетни лица с деменция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38C1C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30409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E9C6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2A157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4477F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79228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EB2CA" w14:textId="6EB133E3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DA4E" w14:textId="5BEBDCAB" w:rsidR="00766A7E" w:rsidRPr="00766A7E" w:rsidRDefault="00487A7F" w:rsidP="00487A7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CC3E4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3EEB3" w14:textId="77777777" w:rsidR="00766A7E" w:rsidRPr="00766A7E" w:rsidRDefault="00766A7E" w:rsidP="00766A7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766A7E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766A7E" w:rsidRPr="00C07C15" w14:paraId="6396B171" w14:textId="77777777" w:rsidTr="005706CA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555E" w14:textId="77777777" w:rsidR="00766A7E" w:rsidRPr="00C07C15" w:rsidRDefault="00766A7E" w:rsidP="00766A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766A7E" w:rsidRPr="00C07C15" w14:paraId="6380488C" w14:textId="77777777" w:rsidTr="005706CA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2208" w14:textId="77777777" w:rsidR="00766A7E" w:rsidRPr="00C07C15" w:rsidRDefault="00766A7E" w:rsidP="00766A7E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D05042F" w14:textId="1B85405E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529C94DD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15 ОТ ЗСУ, ФИНАНСИРАНИ ОТ ОБЩИНСКИЯ БЮДЖЕТ, ПРЕЗ </w:t>
      </w:r>
      <w:r w:rsidR="008D25DF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"/>
        <w:gridCol w:w="1230"/>
        <w:gridCol w:w="1190"/>
        <w:gridCol w:w="1080"/>
        <w:gridCol w:w="1173"/>
        <w:gridCol w:w="1151"/>
        <w:gridCol w:w="1151"/>
        <w:gridCol w:w="1191"/>
        <w:gridCol w:w="1143"/>
        <w:gridCol w:w="1212"/>
        <w:gridCol w:w="1212"/>
        <w:gridCol w:w="1288"/>
      </w:tblGrid>
      <w:tr w:rsidR="00D17892" w:rsidRPr="008E0F92" w14:paraId="1E3C2C79" w14:textId="77777777" w:rsidTr="00D17892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750B4FD" w14:textId="77777777" w:rsidR="00D17892" w:rsidRPr="008E0F92" w:rsidRDefault="00D17892" w:rsidP="00E717B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СОЦИАЛНИ УСЛУГИ, ФИНАНСИРАНИ ОТ ОБЩИНСКИЯ БЮДЖЕТ В ОБЩИНА ……………………………………………</w:t>
            </w:r>
          </w:p>
        </w:tc>
      </w:tr>
      <w:tr w:rsidR="002410F8" w:rsidRPr="008E0F92" w14:paraId="3D0AA85F" w14:textId="77777777" w:rsidTr="002410F8">
        <w:trPr>
          <w:trHeight w:val="222"/>
        </w:trPr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E6271F" w14:textId="5B3A71E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79C64" w14:textId="33D4CE5C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770C9" w14:textId="68200078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C6E9B4C" w14:textId="4A5DDE2F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488901" w14:textId="7748FA5E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BCAF66" w14:textId="4D2898D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A1B332" w14:textId="6BECB28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46884" w14:textId="08A13E95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A8A9D" w14:textId="042164EA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7469C5" w14:textId="36E2000D" w:rsidR="002410F8" w:rsidRPr="00004BD6" w:rsidRDefault="002410F8" w:rsidP="002410F8">
            <w:pPr>
              <w:jc w:val="center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10</w:t>
            </w:r>
          </w:p>
        </w:tc>
      </w:tr>
      <w:tr w:rsidR="004B699E" w:rsidRPr="008E0F92" w14:paraId="55D2F8B5" w14:textId="77777777" w:rsidTr="00065382">
        <w:trPr>
          <w:trHeight w:val="1545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2DA47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C91BD" w14:textId="14F45B0E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Социална услуга по ЗСУ, която се предоставя на територията на общината и за която вече е осигурено финансиране от общинския бюджет - по дейности по чл.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12</w:t>
            </w:r>
            <w:r w:rsidR="0088064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</w:t>
            </w:r>
            <w:r w:rsidR="009C5689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и чл.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 15 от ЗСУ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FBF1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Адрес на предоставяне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402B1" w14:textId="392B9E3E" w:rsidR="00D17892" w:rsidRPr="00004BD6" w:rsidRDefault="00277D80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Целева група 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8390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F38A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Промяна на броя на потребителите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EF1F6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55BE2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Нови социални услуги, финансирани от общинския бюджет 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2CE0F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7F0F0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4B6347" w:rsidRPr="008E0F92" w14:paraId="2912E677" w14:textId="77777777" w:rsidTr="00065382">
        <w:trPr>
          <w:trHeight w:val="1680"/>
        </w:trPr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C29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39C8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7F23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A4947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09D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780C9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Увеличаване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4718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Намаляване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AE45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Считано от: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15453" w14:textId="77777777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Брой потребители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CC406" w14:textId="63338C93" w:rsidR="00D17892" w:rsidRPr="00004BD6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</w:pP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Размер на </w:t>
            </w:r>
            <w:r w:rsidR="0049498B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 xml:space="preserve">необходимите </w:t>
            </w:r>
            <w:r w:rsidRPr="00004BD6">
              <w:rPr>
                <w:rFonts w:ascii="Verdana" w:eastAsia="Calibri" w:hAnsi="Verdana"/>
                <w:b/>
                <w:bCs/>
                <w:iCs/>
                <w:sz w:val="16"/>
                <w:szCs w:val="16"/>
                <w:lang w:eastAsia="en-US"/>
              </w:rPr>
              <w:t>финансовите средства за финансирането им</w:t>
            </w:r>
          </w:p>
        </w:tc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90C2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3CBE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4F4CBECC" w14:textId="77777777" w:rsidTr="00D17892">
        <w:trPr>
          <w:trHeight w:val="8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52032E1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ИНФОРМИРАНЕ, КОНСУЛТИРАНЕ И ОБУЧЕНИЕ ЗА РЕАЛИЗИРАНЕ НА СОЦИАЛНИ ПРАВА И ЗА РАЗВИВАНЕ НА УМЕНИЯ (ОБЩОДОСТЪПНА СОЦИАЛНА УСЛУГА)</w:t>
            </w:r>
          </w:p>
        </w:tc>
      </w:tr>
      <w:tr w:rsidR="004B6347" w:rsidRPr="008E0F92" w14:paraId="713A98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088E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FE1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5FE3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62B6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B8A2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FA0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FFB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40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B23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9E6D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A417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F41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5FB400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BE07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010D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23A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773C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0BA5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A2FF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E06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082B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32BB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14D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5D8B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18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6F647B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4E7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9819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E37E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2967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34A5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8CAA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2F54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7AC3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749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171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C8B6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C8AD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0A5FD8AF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11C92F" w14:textId="078CF734" w:rsidR="00065382" w:rsidRPr="00C07C15" w:rsidRDefault="00065382" w:rsidP="00210800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бюджет/</w:t>
            </w:r>
          </w:p>
        </w:tc>
      </w:tr>
      <w:tr w:rsidR="00EF3A10" w:rsidRPr="00C07C15" w14:paraId="4F27D4BF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656D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1A4F82D4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800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6E5313DF" w14:textId="77777777" w:rsidTr="00D17892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775AB808" w14:textId="780FA19A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МОБИЛНА ПРЕВАНТИВНА ОБЩНОСТНА РАБОТА (ОБЩОДОСТЪПНА СОЦИАЛНА УСЛУГА)</w:t>
            </w:r>
          </w:p>
        </w:tc>
      </w:tr>
      <w:tr w:rsidR="004B6347" w:rsidRPr="008E0F92" w14:paraId="0A98E97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E53B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E572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1DABD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17CA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6C09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66E9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D709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4E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D08B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52ED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416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5BEE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78C9C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1AD1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9EE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23F1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C20D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4A1C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E7E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95A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1D9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90F59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E96B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97620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57C93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C7CAA9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2925F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5F244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C1DE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402DB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E6086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9F42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79511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E896A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A71FC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3BF8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7053E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0F0A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065382" w:rsidRPr="00C07C15" w14:paraId="67F45B38" w14:textId="77777777" w:rsidTr="00314F33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232F52C" w14:textId="3D62404D" w:rsidR="00065382" w:rsidRPr="006174AD" w:rsidRDefault="00065382" w:rsidP="00065382">
            <w:pPr>
              <w:jc w:val="center"/>
              <w:rPr>
                <w:rFonts w:ascii="Verdana" w:hAnsi="Verdana" w:cs="Calibri"/>
                <w:bCs/>
                <w:color w:val="000000"/>
                <w:sz w:val="20"/>
                <w:szCs w:val="20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EF3A10" w:rsidRPr="00C07C15" w14:paraId="07512FFD" w14:textId="77777777" w:rsidTr="00D9469F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6310" w14:textId="77777777" w:rsidR="00EF3A10" w:rsidRPr="00C07C15" w:rsidRDefault="00EF3A10" w:rsidP="00D9469F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892" w:rsidRPr="008E0F92" w14:paraId="2EDAF0FF" w14:textId="77777777" w:rsidTr="00065382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7400A6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0EC072E2" w14:textId="77777777" w:rsidTr="00D17892">
        <w:trPr>
          <w:trHeight w:val="8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205C4499" w14:textId="77777777" w:rsidR="00D17892" w:rsidRPr="008E0F92" w:rsidRDefault="00D17892" w:rsidP="00EF3A1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ИНФОРМИРАНЕ И КОНСУЛТИРАНЕ (СПЕЦИАЛИЗИРАНА)</w:t>
            </w:r>
          </w:p>
        </w:tc>
      </w:tr>
      <w:tr w:rsidR="004B6347" w:rsidRPr="008E0F92" w14:paraId="584725E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3FEA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D092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44D9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19DC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FBCA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544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A0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C0E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C14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C1BA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D0F2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B74A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14A8F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6C738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8C2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F9C9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6816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F29A0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CDDD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6EDD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F83E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35E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CEB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4030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4574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5C7F96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D13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E2CF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078B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3F50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BBA4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5FA2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990A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EB67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A2F9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CD0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A63D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C2B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D17892" w:rsidRPr="008E0F92" w14:paraId="77B7EA55" w14:textId="77777777" w:rsidTr="00D17892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5C7A955" w14:textId="4A154823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D17892" w:rsidRPr="008E0F92" w14:paraId="209811DC" w14:textId="77777777" w:rsidTr="00E26376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A5B18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17892" w:rsidRPr="008E0F92" w14:paraId="51997E17" w14:textId="77777777" w:rsidTr="00E26376">
        <w:trPr>
          <w:trHeight w:val="7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4F1F6E6" w14:textId="77777777" w:rsidR="00D17892" w:rsidRPr="008E0F92" w:rsidRDefault="00D17892" w:rsidP="00E26376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ЗАСТЪПНИЧЕСТВО И ПОСРЕДНИЧЕСТВО (СПЕЦИАЛИЗИРАНА)</w:t>
            </w:r>
          </w:p>
        </w:tc>
      </w:tr>
      <w:tr w:rsidR="004B6347" w:rsidRPr="008E0F92" w14:paraId="3ABDAFA5" w14:textId="77777777" w:rsidTr="00065382">
        <w:trPr>
          <w:trHeight w:val="30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1C77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BA81E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D6B2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4925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F89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A537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1444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5A3F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0602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6543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9F03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0475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4B116A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1B05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14CA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5B71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D0DA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25B0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BBF5A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8B5A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851B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5111C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E30C5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1DEF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47F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CCE522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1CB2" w14:textId="77777777" w:rsidR="00D17892" w:rsidRPr="006174AD" w:rsidRDefault="00D17892" w:rsidP="00D17892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174AD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CC78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08C32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F2C6F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88919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057C7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44303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B9C24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1C096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5F41D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CA28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267A1" w14:textId="77777777" w:rsidR="00D17892" w:rsidRPr="008E0F92" w:rsidRDefault="00D17892" w:rsidP="00D17892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F33BF8" w14:textId="77777777" w:rsidTr="006174AD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3A4C" w14:textId="6F37C8AB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FCF4997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62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B74B4A6" w14:textId="77777777" w:rsidTr="00D17892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E472C20" w14:textId="0B607548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ТЕРАПИЯ И РЕХАБИЛИТАЦИЯ</w:t>
            </w: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 xml:space="preserve"> (СПЕЦИАЛИЗИРАНА)</w:t>
            </w:r>
          </w:p>
        </w:tc>
      </w:tr>
      <w:tr w:rsidR="004B6347" w:rsidRPr="008E0F92" w14:paraId="1D6D552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02C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F125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8E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A605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DBC4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D844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87B5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D4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A24D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4BE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E9F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A19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33FCB33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4DB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99D0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9D6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9DF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FF10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DC5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AC01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744E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A83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D0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8F96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5D94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74971A7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F5C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CB0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0232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20D6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8E7B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DD6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19F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CEF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DE41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4BF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1DDA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1A65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5FA88D05" w14:textId="77777777" w:rsidTr="006174AD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3BC9" w14:textId="57278C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74CAE61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F47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BBBE454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3CA8779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ОБУЧЕНИЯ ЗА ПРИДОБИВАНЕ НА УМЕНИЯ (СПЕЦИАЛИЗИРАНА)</w:t>
            </w:r>
          </w:p>
        </w:tc>
      </w:tr>
      <w:tr w:rsidR="004B6347" w:rsidRPr="008E0F92" w14:paraId="42A7F3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4D45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8395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CA05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EF18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3D6E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82B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AF7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63F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75B9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1C9A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314F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83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1548DEB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1C6B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A102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9CB5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53B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9A9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5874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432B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A9AF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761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2A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5C0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9B09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69B79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B824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C0B6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D5AF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7573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A06F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A02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780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B9D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28D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395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10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E374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35E02A9C" w14:textId="77777777" w:rsidTr="00D17892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4F41" w14:textId="2E5F0D2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78CDA6B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6CC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E037A7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1A429B0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ПОДКРЕПА ЗА ПРИДОБИВАНЕ НА ТРУДОВИ УМЕНИЯ (СПЕЦИАЛИЗИРАНА)</w:t>
            </w:r>
          </w:p>
        </w:tc>
      </w:tr>
      <w:tr w:rsidR="004B6347" w:rsidRPr="008E0F92" w14:paraId="51C2AA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DF1A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2D5B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CBA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31EE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433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A2FD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B1F5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EB9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A97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2157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EA5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260A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A20EE3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332E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13D4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D2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EC19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649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D473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224D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BD20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5178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39C3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C901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1BA3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BB38F3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F2DF" w14:textId="77777777" w:rsidR="00722403" w:rsidRPr="00722403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722403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80E6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D8AD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52D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ACE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FFDF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F22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022B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FDF8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F28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6AE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4537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86002D6" w14:textId="77777777" w:rsidTr="00D17892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22A6" w14:textId="41F1C8F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735222E" w14:textId="77777777" w:rsidTr="00D17892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9EF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2DD4DA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C6D297C" w14:textId="77777777" w:rsidR="00722403" w:rsidRPr="008E0F92" w:rsidRDefault="00722403" w:rsidP="00722403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ДЕЦА С ТРАЙНИ УВРЕЖДАНИЯ (СПЕЦИАЛИЗИРАНА)</w:t>
            </w:r>
          </w:p>
        </w:tc>
      </w:tr>
      <w:tr w:rsidR="004B6347" w:rsidRPr="004B6347" w14:paraId="025B4CC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67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2AC4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716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6B64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BF11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E33F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4E6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82C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2DD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6867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022A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EB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A47E5A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8A2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980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3CA3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2533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27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9319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F88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4D2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03B0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486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A87F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FD33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3A4A08B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731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511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0B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1750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3927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6C1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9E9F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0F5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7E0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AE9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D59B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72D1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403079EF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9517" w14:textId="2960EBD6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88848C" w14:textId="77777777" w:rsidTr="00D17892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92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59DB973F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551B00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ДНЕВНА ГРИЖА ЗА ПЪЛНОЛЕТНИ ЛИЦА С ТРАЙНИ УВРЕЖДАНИЯ (СПЕЦИАЛИЗИРАНА)</w:t>
            </w:r>
          </w:p>
        </w:tc>
      </w:tr>
      <w:tr w:rsidR="004B6347" w:rsidRPr="004B6347" w14:paraId="5E8E5F7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32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ACC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ACF5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08AB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5F6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BA80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A45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720F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B6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57F2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AED7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55A8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71DECC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775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00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99A7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7998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8AE6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846C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0A04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0B49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D73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D831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B89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C88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E9A0BF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605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765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5A6B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A9F3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AD2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5E9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7237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0C2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72D6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59E3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356A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F569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044B46FB" w14:textId="77777777" w:rsidTr="00D17892">
        <w:trPr>
          <w:trHeight w:val="54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E6CE" w14:textId="5F25CFD5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1D496B45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AC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9DBFA69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4A505CB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БЕЗДОМНИ ЛИЦА (СПЕЦИАЛИЗИРАНА)</w:t>
            </w:r>
          </w:p>
        </w:tc>
      </w:tr>
      <w:tr w:rsidR="004B6347" w:rsidRPr="008E0F92" w14:paraId="1BA29B9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7AC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D7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B10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CC6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4C10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E2D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056A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804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C192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E36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229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E1D2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DD8F4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ECD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3CCC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B6C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6B00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BD2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8054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12B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AFC1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55FE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E376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053B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78F1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C209F1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148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C34C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24C3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2356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0B2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FF9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848A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75BB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9F2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35D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682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B8DE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8E0F92" w14:paraId="2BE55565" w14:textId="77777777" w:rsidTr="00D17892">
        <w:trPr>
          <w:trHeight w:val="6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98C3" w14:textId="3EE049BF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C25CBDB" w14:textId="77777777" w:rsidTr="00D17892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D46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82A968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10A6DFE" w14:textId="77777777" w:rsidR="00722403" w:rsidRPr="008E0F92" w:rsidRDefault="00722403" w:rsidP="004B6347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АСИСТЕНТСКА ПОДКРЕПА (СПЕЦИАЛИЗИРАНА)</w:t>
            </w:r>
          </w:p>
        </w:tc>
      </w:tr>
      <w:tr w:rsidR="004B6347" w:rsidRPr="004B6347" w14:paraId="79F52C3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3FB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2095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C97A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3E90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F337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737F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B251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A06A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EB3E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7657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CCFA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683A5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65A62BAF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A9DF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AA7E8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8253B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919E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2B79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9D01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0804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53A8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2D24A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A2FC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7EFC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5D917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347" w14:paraId="41C9AD9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BAC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94FB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337DC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29E62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2D690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E3EA9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6A5E6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72D7D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8F273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9D7AE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40701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D6E34" w14:textId="77777777" w:rsidR="00722403" w:rsidRPr="004B6347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347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7A333503" w14:textId="77777777" w:rsidTr="00C92BF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2916" w14:textId="48E4B6F8" w:rsidR="004B6347" w:rsidRPr="004B699E" w:rsidRDefault="00C92BFF" w:rsidP="004B699E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4B699E"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9B2EF5F" w14:textId="77777777" w:rsidTr="00C92BF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B66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31488A2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095EF92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ДЕЦА БЕЗ УВРЕЖДАНИЯ (СПЕЦИАЛИЗИРАНА)</w:t>
            </w:r>
          </w:p>
        </w:tc>
      </w:tr>
      <w:tr w:rsidR="004B6347" w:rsidRPr="004B699E" w14:paraId="3C1D6BA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8B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51B3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0DAC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6C6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C3EE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708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5612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C514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721A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1FB9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DFBD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255A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625AE37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B4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E2BCE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375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0A55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4187A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BF5A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C191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BEA03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D60B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137C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F43D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9F64F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4B699E" w14:paraId="45F8BC8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C02B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D021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62FB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0F63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17B90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DFAE9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F8DF1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3377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418B2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454E8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A2604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14A35" w14:textId="77777777" w:rsidR="00722403" w:rsidRPr="004B699E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99E" w:rsidRPr="004B699E" w14:paraId="6B58F795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63D" w14:textId="217F8BE5" w:rsidR="004B699E" w:rsidRPr="004B699E" w:rsidRDefault="004B699E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4B699E" w:rsidRPr="008E0F92" w14:paraId="72CA8202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C86" w14:textId="77777777" w:rsidR="004B699E" w:rsidRPr="008E0F92" w:rsidRDefault="004B699E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26E752E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E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93C1F5A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29214FE" w14:textId="77777777" w:rsidR="00722403" w:rsidRPr="008E0F92" w:rsidRDefault="00722403" w:rsidP="004B699E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ДЕЦА С УВРЕЖДАНИЯ (СПЕЦИАЛИЗИРАНА)</w:t>
            </w:r>
          </w:p>
        </w:tc>
      </w:tr>
      <w:tr w:rsidR="004B6347" w:rsidRPr="003D38E4" w14:paraId="3826E6C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99B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3AE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E12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DFAA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6ED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8170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84E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966D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C1B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C73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863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DC2C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EAD76C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0B8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70C7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6039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410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C2AF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82EA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3757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F4A0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7AD8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A17A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A06D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4F6D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0774A5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B69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0C5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2C92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ACB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B300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D3F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E61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1853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0280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A1F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1D81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B2C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3D38E4" w:rsidRPr="004B699E" w14:paraId="166458F3" w14:textId="77777777" w:rsidTr="00D9469F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44A" w14:textId="15DAD413" w:rsidR="003D38E4" w:rsidRPr="004B699E" w:rsidRDefault="003D38E4" w:rsidP="00D9469F">
            <w:pP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4B699E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B699E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на нова социална услуга и размера на фин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3D38E4" w:rsidRPr="008E0F92" w14:paraId="1A4F44EC" w14:textId="77777777" w:rsidTr="00D9469F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24BE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3D38E4" w:rsidRPr="008E0F92" w14:paraId="0A6718ED" w14:textId="77777777" w:rsidTr="00D9469F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88A" w14:textId="77777777" w:rsidR="003D38E4" w:rsidRPr="008E0F92" w:rsidRDefault="003D38E4" w:rsidP="00D9469F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D75799C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601794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МЛАДЕЖИ ДО 25 Г. (СПЕЦИАЛИЗИРАНА)</w:t>
            </w:r>
          </w:p>
        </w:tc>
      </w:tr>
      <w:tr w:rsidR="004B6347" w:rsidRPr="003D38E4" w14:paraId="42B6EB0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1E6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723C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342A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112E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FFD8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D8E9C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4F8D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A7DC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763C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B9D2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82B5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4A55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5B3B2479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DD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60AF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F8A5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BC316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810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7E6A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8580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5E9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333B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4F74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0722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7538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643B9D4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21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6F90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CB2E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7F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0C71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3815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5F6B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5C97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E493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BE0B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840D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D58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676EDBE4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58BB" w14:textId="7DFC51C7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D03E552" w14:textId="77777777" w:rsidTr="00D17892">
        <w:trPr>
          <w:trHeight w:val="7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1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02F166B8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9815D9F" w14:textId="77777777" w:rsidR="00722403" w:rsidRPr="008E0F92" w:rsidRDefault="00722403" w:rsidP="003D38E4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ПСИХИЧНИ РАЗТРОЙСТВА (СПЕЦИАЛИЗИРАНА)</w:t>
            </w:r>
          </w:p>
        </w:tc>
      </w:tr>
      <w:tr w:rsidR="004B6347" w:rsidRPr="003D38E4" w14:paraId="2552FA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5F0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0ACF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8889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E088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93532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AB46E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89DB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6CFA4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8AA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1686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0689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8D22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15E018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40CD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E0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9C3E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E9E10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297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61A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8248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F09B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593AA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ED23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2C88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34F91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3D38E4" w14:paraId="42DC4A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3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9642F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01D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479BD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F0FF5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3FF7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BC2BB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A65C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EBDE9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65D7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7CCE8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CDE63" w14:textId="77777777" w:rsidR="00722403" w:rsidRPr="003D38E4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3D38E4" w14:paraId="1110223D" w14:textId="77777777" w:rsidTr="00D17892">
        <w:trPr>
          <w:trHeight w:val="52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A52B" w14:textId="0A3F5D6F" w:rsidR="00722403" w:rsidRPr="003D38E4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3D38E4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3D38E4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DFC5DCA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9C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0C2B1E2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5A6F2F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ИНТЕЛЕКТУАЛНИ ЗАТРУДНЕНИЯ (СПЕЦИАЛИЗИРАНА)</w:t>
            </w:r>
          </w:p>
        </w:tc>
      </w:tr>
      <w:tr w:rsidR="004B6347" w:rsidRPr="00D9469F" w14:paraId="1B9A21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1CF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819B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F22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82D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5BE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C69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8455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9C8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31C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60E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0500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C42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A077C6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3CC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45E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CD39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D79B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2DD5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2ECA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CF75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A95E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6C1E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A5B3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B319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4B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1FE1693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97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BC7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35F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BDB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1A1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BABB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65B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017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B10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8B6C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237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1B1D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0132B22C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300A" w14:textId="0D058892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652068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652068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7C2F6DE1" w14:textId="77777777" w:rsidTr="00D17892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00D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1CE11FD" w14:textId="77777777" w:rsidTr="00D17892">
        <w:trPr>
          <w:trHeight w:val="81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2974F68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4B6347" w:rsidRPr="00D9469F" w14:paraId="47ECF57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D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E4AF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93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1C7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880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ECB4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8C0E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E1A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9D8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6BC2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CC67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7643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77133A6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9B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317E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8EB2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343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4198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50B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6AF5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2BE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3EF8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98A4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9A28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CD06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31078B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9CD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0F3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9BC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7891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31DD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D46F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DE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293D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EA3E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1C37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03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2C8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79AD9062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6670" w14:textId="07240DCC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lastRenderedPageBreak/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9B3D713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EB3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E8302DD" w14:textId="77777777" w:rsidTr="00D17892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34EBBAE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 ДЕМЕНЦИЯ (СПЕЦИАЛИЗИРАНА)</w:t>
            </w:r>
          </w:p>
        </w:tc>
      </w:tr>
      <w:tr w:rsidR="004B6347" w:rsidRPr="00D9469F" w14:paraId="330BFA8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AD7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90F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D62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349A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D71F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9288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3C3A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32B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3734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AA03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06E7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B807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436B780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920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9966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CB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79CF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CED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A4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1940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9057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4A60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1A8D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8161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3D7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0E826E88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E78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631D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76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5D0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93D6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59B7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A188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B7C8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656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DD9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EF2A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FA5A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1FE35C1F" w14:textId="77777777" w:rsidTr="00D17892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04E3" w14:textId="7B76451A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F4DF1CC" w14:textId="77777777" w:rsidTr="00D17892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DB1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41617B7" w14:textId="77777777" w:rsidTr="00D17892">
        <w:trPr>
          <w:trHeight w:val="75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C41D1B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ПЪЛНОЛЕТНИ ЛИЦА СЪС СЕТИВНИ УВРЕЖДАНИЯ (СПЕЦИАЛИЗИРАНА)</w:t>
            </w:r>
          </w:p>
        </w:tc>
      </w:tr>
      <w:tr w:rsidR="004B6347" w:rsidRPr="00D9469F" w14:paraId="592E5CF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ABF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9C6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17CB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EEF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F770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6A2A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9FF3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FA23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EE04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353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9AA5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8B54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EA122E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A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2756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E620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3AB8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8B6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8F4D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5C24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C2CB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C1E0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9D4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8F62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8F52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6D770BC3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7E1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327C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9B49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1E0A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3E0F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A91C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7CA5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A9B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6631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4BF6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0906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107D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4530353F" w14:textId="77777777" w:rsidTr="00D17892">
        <w:trPr>
          <w:trHeight w:val="64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2251" w14:textId="3E103C70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38127AE7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981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3929F7B1" w14:textId="77777777" w:rsidTr="00D17892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801D3E0" w14:textId="77777777" w:rsidR="00722403" w:rsidRPr="008E0F92" w:rsidRDefault="00722403" w:rsidP="00D9469F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4B6347" w:rsidRPr="00D9469F" w14:paraId="168B7DE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077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A07C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8A6E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77E21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E70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99CB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E26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98B52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2A70D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F64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081D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1AC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366D0AA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371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FAF2B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FC13E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5247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5125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CDA6F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4BDD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317E7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8C10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0ECC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9391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0A95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D9469F" w14:paraId="2B374F92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99C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15896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03E8C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C425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A20BA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67BF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E0733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6F4E9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E7020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6188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A5315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21AB4" w14:textId="77777777" w:rsidR="00722403" w:rsidRPr="00D9469F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D9469F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D9469F" w14:paraId="52508C1C" w14:textId="77777777" w:rsidTr="00D17892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6843" w14:textId="56A690D7" w:rsidR="00722403" w:rsidRPr="00D9469F" w:rsidRDefault="00722403" w:rsidP="00D9469F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</w:t>
            </w:r>
            <w:r w:rsid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D9469F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4E2A9CB" w14:textId="77777777" w:rsidTr="00D17892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BE9B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21523032" w14:textId="77777777" w:rsidTr="00D17892">
        <w:trPr>
          <w:trHeight w:val="70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69871CB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ИНТЕГРИРАНИ ЗДРАВНО-СОЦИАЛНИ УСЛУГИ ЗА РЕЗИДЕНТНА ГРИЖА ЗА ДЕЦА С ТРАЙНИ УВРУЖДАНИЯ С ПОТРЕБНОСТ ОТ ПОСТОЯННИ МЕДИЦИНСКИ ГРИЖИ (СПЕЦИАЛИЗИРАНА)</w:t>
            </w:r>
          </w:p>
        </w:tc>
      </w:tr>
      <w:tr w:rsidR="004B6347" w:rsidRPr="008E0F92" w14:paraId="17AF876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B18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46D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C3B7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EE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29BD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072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232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53F8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419B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AF68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0F88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C33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01B20F4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B37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4C0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465E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690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C38A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5E77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C70D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1574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CEAC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67995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2F496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E05D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47633F5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BCE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CE1C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DC48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CB2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670C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F18B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C83C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8100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BD93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432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1710D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AE9A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0EE02ACB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5D2C" w14:textId="542F4B7C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2E0FEF0" w14:textId="77777777" w:rsidTr="00D17892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5E0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E7B30FE" w14:textId="77777777" w:rsidTr="00D17892">
        <w:trPr>
          <w:trHeight w:val="6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CA12E54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ПЪЛНОЛЕТНИ ЛИЦА С ТРАЙНИ УВРУЖДАНИЯ С ПОТРЕБНОСТ ОТ ПОСТОЯННИ МЕДИЦИНСКИ ГРИЖИ (СПЕЦИАЛИЗИРАНА)</w:t>
            </w:r>
          </w:p>
        </w:tc>
      </w:tr>
      <w:tr w:rsidR="004B6347" w:rsidRPr="00BB3408" w14:paraId="2AC6210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0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D75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AD9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76C7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98F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467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D560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990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715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784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630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DB21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39C977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E3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85D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B4E8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1A2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717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AEB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397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48E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BD24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E47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FC06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567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0DF24C9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8DB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B59C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01F4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BD30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BD2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BC2C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C1BF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8C9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B567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FEEB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4B44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4AF3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18235B4E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EEA8" w14:textId="0145311B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0709EBF3" w14:textId="77777777" w:rsidTr="00D17892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82A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6721471" w14:textId="77777777" w:rsidTr="00D17892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2AD891E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4B6347" w:rsidRPr="00BB3408" w14:paraId="205B3CBE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3D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A24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95EE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A23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E80F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71B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B45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9019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FAA9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14D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EB3D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66C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289CA5C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12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DAB6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6478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37C4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2C4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71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C02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CC7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A2F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707A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E037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7A5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3EE0A7A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001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155F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A9B1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CEF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7ECD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54FC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1E85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C5A0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5BBD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515E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537A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5A0A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5AA55A9E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2647" w14:textId="2E7D4818" w:rsidR="00722403" w:rsidRPr="00BB3408" w:rsidRDefault="00722403" w:rsidP="00BB3408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49544334" w14:textId="77777777" w:rsidTr="00D17892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3D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459D7DC1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A2EE51" w14:textId="77777777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4B6347" w:rsidRPr="00BB3408" w14:paraId="1D2B21B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374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B29F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5785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58C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31D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79F8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F2F3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34D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FCF7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CA9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C09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E7AD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1B1452DD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FEE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8088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C4C15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F93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A2AC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6E25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5EE3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14A5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DBD9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EA5A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64EE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F217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424C2360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A05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B1A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50B6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29AA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A94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29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54F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7989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C3E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590D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161F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90C5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6187AEA6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00C0" w14:textId="38CB769E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4157975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FB8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BEC7324" w14:textId="77777777" w:rsidTr="00D1789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6E14A4E" w14:textId="119A3989" w:rsidR="00722403" w:rsidRPr="008E0F92" w:rsidRDefault="00722403" w:rsidP="00BB3408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ЛИЦА В КРИЗИСНА СИТУАЦИЯ</w:t>
            </w:r>
          </w:p>
        </w:tc>
      </w:tr>
      <w:tr w:rsidR="004B6347" w:rsidRPr="00BB3408" w14:paraId="3458DDC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1FF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A2D1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833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361A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5C5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9CE6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F04D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A001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D3C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6B2A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10C22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B4F2B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7A51186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7EE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F1D3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FCB8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EBA2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83D0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A7E94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6B45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1D091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B056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BC34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003E3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20E07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BB3408" w14:paraId="22625296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21CF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EA2D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B2F1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B26CE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C7A50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D21DC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8C3BF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A5386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30D0D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88F9A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9E5A8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C2849" w14:textId="77777777" w:rsidR="00722403" w:rsidRPr="00BB3408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BB3408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BB3408" w14:paraId="754C60C7" w14:textId="77777777" w:rsidTr="00D17892">
        <w:trPr>
          <w:trHeight w:val="46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04B5" w14:textId="48A55667" w:rsidR="00722403" w:rsidRPr="00BB3408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BB3408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1F15FD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A80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63A87DBB" w14:textId="77777777" w:rsidTr="00D17892">
        <w:trPr>
          <w:trHeight w:val="58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69B6CC5" w14:textId="77777777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ЛИЦА В КРИЗИСНА СИТУАЦИЯ - БРЕМЕННИ И МАЙКИ С ДЕЦА ДО 3 ГОДИШНА ВЪЗРАСТ</w:t>
            </w:r>
          </w:p>
        </w:tc>
      </w:tr>
      <w:tr w:rsidR="004B6347" w:rsidRPr="006A2F60" w14:paraId="2E116A2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69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E8CD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D745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4E07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4B55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D786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0473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87C8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EB47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110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C14E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B9F7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133F9DDA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3BE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48E9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F508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1602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27D7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48BE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8344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A37F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22BD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7BB0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EEE0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E97B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086574B1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818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0B68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7A33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CB81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E242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E3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37DB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B7BB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64DA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E23F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615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E754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5765935B" w14:textId="77777777" w:rsidTr="00D17892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A6C9D" w14:textId="15C2C171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2F9F90A3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FF7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1EA26974" w14:textId="77777777" w:rsidTr="00D17892">
        <w:trPr>
          <w:trHeight w:val="67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77C8260" w14:textId="34D0A382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ОСИГУРЯВАНЕ НА ПОДСЛОН ЗА ДЕЦА, ПОСТРАДАЛИ ОТ ДОМАШНО НАСИЛИЕ И ДЕЦА, ЖЕРТВИ НА ТРАФИК</w:t>
            </w:r>
          </w:p>
        </w:tc>
      </w:tr>
      <w:tr w:rsidR="004B6347" w:rsidRPr="008E0F92" w14:paraId="4D395CD5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530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2A6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A114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5F2CA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FFDF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F80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7A03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B3C92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F82E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DDE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4A45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10B3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6788DEC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354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73C08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6DF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9DCA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2735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FC2C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0DF0E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F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C71B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3BEB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76923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93F94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8E0F92" w14:paraId="20511177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E26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8D4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A6897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B47F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3AF5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B28D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AF12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29420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96E7B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0633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BED0F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22061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69712695" w14:textId="77777777" w:rsidTr="00D17892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CF1B" w14:textId="3EE558E6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5FD664DF" w14:textId="77777777" w:rsidTr="00D17892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11EC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722403" w:rsidRPr="008E0F92" w14:paraId="7F30B2DA" w14:textId="77777777" w:rsidTr="00D17892">
        <w:trPr>
          <w:trHeight w:val="73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EE8AC8F" w14:textId="4428DAB4" w:rsidR="00722403" w:rsidRPr="008E0F92" w:rsidRDefault="00722403" w:rsidP="006A2F60">
            <w:pPr>
              <w:jc w:val="center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  <w:r w:rsidRPr="008E0F92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lastRenderedPageBreak/>
              <w:t>ОСИГУРЯВАНЕ НА ПОДСЛОН ЗА ПЪЛНОЛЕТНИ ЛИЦА, ПОСТРАДАЛИ ОТ ДОМАШНО НАСИЛИЕ И ЛИЦА ЖЕРТВИ НА ТРАФИК</w:t>
            </w:r>
          </w:p>
        </w:tc>
      </w:tr>
      <w:tr w:rsidR="004B6347" w:rsidRPr="006A2F60" w14:paraId="2C15D25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4B4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6ED2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610B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C4B3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E7E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A41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4EA5B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F782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15A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7C34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C33D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BB4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4110C864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BEC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BC53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8D94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3F831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55E9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BC60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94406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38495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1F8E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6BFA4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2BB83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06EA0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4B6347" w:rsidRPr="006A2F60" w14:paraId="3E794B3B" w14:textId="77777777" w:rsidTr="00065382">
        <w:trPr>
          <w:trHeight w:val="300"/>
        </w:trPr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7D1E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0CB1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C912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9E79A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6D5C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46DDD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79C37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B729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F56D2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26F3C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22C6F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F7DC8" w14:textId="77777777" w:rsidR="00722403" w:rsidRPr="006A2F60" w:rsidRDefault="00722403" w:rsidP="00722403">
            <w:pPr>
              <w:jc w:val="both"/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722403" w:rsidRPr="006A2F60" w14:paraId="3874E3A1" w14:textId="77777777" w:rsidTr="00D17892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EDA6" w14:textId="20A26852" w:rsidR="00722403" w:rsidRPr="006A2F60" w:rsidRDefault="00722403" w:rsidP="006A2F60">
            <w:pPr>
              <w:jc w:val="both"/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</w:pPr>
            <w:r w:rsidRPr="006A2F60"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  <w:t>Мотиви: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……………………………..................................................................................................................................................................................................................................................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...................................................................................................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8B5A2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8B5A29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на нова социална услуга и размера на финансирането от </w:t>
            </w:r>
            <w:r w:rsidR="0021080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общинския</w:t>
            </w:r>
            <w:r w:rsidR="00210800" w:rsidRPr="00E26376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6A2F60">
              <w:rPr>
                <w:rFonts w:ascii="Verdana" w:eastAsia="Calibri" w:hAnsi="Verdana"/>
                <w:bCs/>
                <w:iCs/>
                <w:sz w:val="20"/>
                <w:szCs w:val="20"/>
                <w:lang w:eastAsia="en-US"/>
              </w:rPr>
              <w:t>бюджет/</w:t>
            </w:r>
          </w:p>
        </w:tc>
      </w:tr>
      <w:tr w:rsidR="00722403" w:rsidRPr="008E0F92" w14:paraId="6F8EA5DE" w14:textId="77777777" w:rsidTr="00D17892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67A9" w14:textId="77777777" w:rsidR="00722403" w:rsidRPr="008E0F92" w:rsidRDefault="00722403" w:rsidP="00722403">
            <w:pPr>
              <w:jc w:val="both"/>
              <w:rPr>
                <w:rFonts w:ascii="Verdana" w:eastAsia="Calibri" w:hAnsi="Verdana"/>
                <w:b/>
                <w:bCs/>
                <w:iCs/>
                <w:sz w:val="20"/>
                <w:szCs w:val="20"/>
                <w:lang w:eastAsia="en-US"/>
              </w:rPr>
            </w:pPr>
          </w:p>
        </w:tc>
      </w:tr>
    </w:tbl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08E72844" w14:textId="77777777" w:rsidR="00DF7884" w:rsidRDefault="00DF7884" w:rsidP="008311A4">
      <w:pPr>
        <w:ind w:firstLine="709"/>
        <w:jc w:val="both"/>
        <w:rPr>
          <w:b/>
          <w:bCs/>
          <w:lang w:val="ru-RU"/>
        </w:rPr>
      </w:pPr>
    </w:p>
    <w:p w14:paraId="6820FB13" w14:textId="3013A5F0" w:rsidR="00E717B7" w:rsidRPr="00CE49AC" w:rsidRDefault="00E717B7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3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3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……………………., КОИТО ПРОДЪЛЖАВАТ ПРЕЗ 2025 Г. – </w:t>
      </w:r>
      <w:r w:rsidR="008D25DF">
        <w:rPr>
          <w:rFonts w:ascii="Verdana" w:hAnsi="Verdana"/>
          <w:b/>
          <w:i/>
          <w:iCs/>
          <w:sz w:val="20"/>
          <w:szCs w:val="20"/>
        </w:rPr>
        <w:t>2027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</w:t>
      </w:r>
    </w:p>
    <w:p w14:paraId="7305A347" w14:textId="7930349C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r w:rsidRPr="00CE49AC">
        <w:rPr>
          <w:rFonts w:ascii="Verdana" w:hAnsi="Verdana"/>
          <w:b/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D6901" w14:textId="6C7B145F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77777777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529F69B5" w14:textId="77777777" w:rsidR="00A27312" w:rsidRDefault="00A27312" w:rsidP="00A27312">
      <w:pPr>
        <w:keepNext/>
        <w:ind w:firstLine="708"/>
        <w:jc w:val="both"/>
        <w:outlineLvl w:val="1"/>
        <w:rPr>
          <w:bCs/>
          <w:iCs/>
          <w:color w:val="000000"/>
        </w:rPr>
      </w:pPr>
    </w:p>
    <w:p w14:paraId="0EF5850F" w14:textId="15FCC4DE" w:rsidR="00A27312" w:rsidRPr="00A27312" w:rsidRDefault="00A27312" w:rsidP="00A27312">
      <w:pPr>
        <w:keepNext/>
        <w:ind w:firstLine="708"/>
        <w:jc w:val="both"/>
        <w:outlineLvl w:val="1"/>
        <w:rPr>
          <w:bCs/>
          <w:iCs/>
          <w:color w:val="000000"/>
        </w:rPr>
      </w:pPr>
      <w:r w:rsidRPr="00A27312">
        <w:rPr>
          <w:bCs/>
          <w:iCs/>
          <w:color w:val="000000"/>
        </w:rPr>
        <w:t xml:space="preserve">Прогнозата за броя на необходимите служители за извършване на дейността по предоставяне на социални услуги </w:t>
      </w:r>
      <w:r w:rsidRPr="00A27312">
        <w:t>въз основа на определените минимални изисквания в стандартите за качество са покрити. Предвид предстоящите промени в съществуващите социални услуги делегирани от държавата дейности ще се наложи промяна в щатните разписания, в зависимост от вида на услугата, която ще се предоставя, съгласно чл. 15 от Закона за социалните услуги и в зависимост от изискванията за брой, квалификация и състав на служителите, заложени в стандартите за качество по Наредбата за качество на социалните услуги .</w:t>
      </w:r>
    </w:p>
    <w:p w14:paraId="67498CB2" w14:textId="77777777" w:rsidR="00A27312" w:rsidRPr="00A27312" w:rsidRDefault="00A27312" w:rsidP="00A27312">
      <w:pPr>
        <w:tabs>
          <w:tab w:val="left" w:pos="965"/>
        </w:tabs>
        <w:spacing w:after="60"/>
        <w:jc w:val="both"/>
        <w:rPr>
          <w:iCs/>
        </w:rPr>
      </w:pPr>
      <w:r w:rsidRPr="00A27312">
        <w:rPr>
          <w:iCs/>
        </w:rPr>
        <w:tab/>
        <w:t xml:space="preserve">С изпълнението на Годишния план за социални услуги ще се постигне </w:t>
      </w:r>
      <w:r w:rsidRPr="00A27312">
        <w:t>осигуряване на устойчивост на предоставяните социални услуги  на територията на община Самоков.</w:t>
      </w:r>
      <w:r w:rsidRPr="00A27312">
        <w:rPr>
          <w:iCs/>
        </w:rPr>
        <w:t xml:space="preserve"> </w:t>
      </w:r>
      <w:r w:rsidRPr="00A27312">
        <w:t>Ще се оптимизират съществуващите социални услуги. Ще се повиши качеството и ефективността на предоставяните социални услуги с улеснен достъпа до тях. Социалните услуги са дейности, които подпомагат и разширяват възможностите на лицата да водят самостоятелен начин на живот.</w:t>
      </w:r>
    </w:p>
    <w:p w14:paraId="00ABAFE6" w14:textId="01DD6553" w:rsidR="008311A4" w:rsidRPr="00BA4611" w:rsidRDefault="008311A4" w:rsidP="008311A4">
      <w:pPr>
        <w:ind w:firstLine="709"/>
        <w:jc w:val="both"/>
        <w:rPr>
          <w:bCs/>
        </w:rPr>
      </w:pPr>
    </w:p>
    <w:p w14:paraId="58C09886" w14:textId="59D0C927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lastRenderedPageBreak/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пълнолетни лица в кризисна ситуация или с потребност за преодоляване на последици от такава ситуация; възрастни хора в </w:t>
      </w:r>
      <w:proofErr w:type="spellStart"/>
      <w:r w:rsidR="00F857CF" w:rsidRPr="00D75A74">
        <w:rPr>
          <w:rFonts w:ascii="Verdana" w:hAnsi="Verdana"/>
          <w:b/>
          <w:color w:val="000000"/>
          <w:sz w:val="20"/>
          <w:szCs w:val="20"/>
        </w:rPr>
        <w:t>надтрудоспособна</w:t>
      </w:r>
      <w:proofErr w:type="spellEnd"/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105FDF6C" w14:textId="07F84360" w:rsidR="002410F8" w:rsidRDefault="002410F8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D4F9DF5" w14:textId="239351AD" w:rsidR="002410F8" w:rsidRDefault="009C5689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t>Указание за попълване на</w:t>
      </w:r>
      <w:r w:rsidR="002410F8" w:rsidRPr="002410F8">
        <w:rPr>
          <w:rFonts w:ascii="Verdana" w:eastAsia="Calibri" w:hAnsi="Verdana"/>
          <w:b/>
          <w:sz w:val="20"/>
          <w:szCs w:val="20"/>
          <w:lang w:eastAsia="en-US"/>
        </w:rPr>
        <w:t xml:space="preserve"> таблиците:</w:t>
      </w:r>
    </w:p>
    <w:p w14:paraId="4FDDFD73" w14:textId="662F86BC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№ по ред; </w:t>
      </w:r>
    </w:p>
    <w:p w14:paraId="2DE0A67B" w14:textId="32CA12E6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Социална услуга по ЗСУ, която се предоставя на територията на общината и за която вече е осигурено финансиране от </w:t>
      </w:r>
      <w:r w:rsidR="00067559">
        <w:rPr>
          <w:rFonts w:ascii="Verdana" w:eastAsia="Calibri" w:hAnsi="Verdana"/>
          <w:sz w:val="20"/>
          <w:szCs w:val="20"/>
          <w:lang w:eastAsia="en-US"/>
        </w:rPr>
        <w:t>държавния/</w:t>
      </w: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общинския бюджет - по дейности по чл. 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12 и чл. </w:t>
      </w:r>
      <w:r w:rsidRPr="0049498B">
        <w:rPr>
          <w:rFonts w:ascii="Verdana" w:eastAsia="Calibri" w:hAnsi="Verdana"/>
          <w:sz w:val="20"/>
          <w:szCs w:val="20"/>
          <w:lang w:eastAsia="en-US"/>
        </w:rPr>
        <w:t>15 от ЗСУ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– 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</w:t>
      </w:r>
      <w:r w:rsidRPr="0049498B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24655CBA" w14:textId="1BF46C35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Адрес на предоставяне на услугата;</w:t>
      </w:r>
    </w:p>
    <w:p w14:paraId="30D22E24" w14:textId="17EBB56C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Целева група</w:t>
      </w:r>
      <w:r w:rsid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– съгласно </w:t>
      </w:r>
      <w:r w:rsidR="0049498B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067559">
        <w:rPr>
          <w:rFonts w:ascii="Verdana" w:hAnsi="Verdana"/>
          <w:sz w:val="20"/>
          <w:szCs w:val="20"/>
        </w:rPr>
        <w:t>;</w:t>
      </w:r>
    </w:p>
    <w:p w14:paraId="024873FE" w14:textId="2FB7991D" w:rsidR="009C5689" w:rsidRPr="00067559" w:rsidRDefault="009C5689" w:rsidP="0006755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Брой лица, за които е осигурена възможност за ползване на социалната услуга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- 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>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услуги;</w:t>
      </w:r>
    </w:p>
    <w:p w14:paraId="08D8874B" w14:textId="4BD1FAF8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>Промяна на броя на потребителите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– увеличение/намаление;</w:t>
      </w:r>
    </w:p>
    <w:p w14:paraId="3AC1025C" w14:textId="0B3DB331" w:rsidR="009C5689" w:rsidRPr="0049498B" w:rsidRDefault="0088064B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Социалните услуги, чието предоставяне се планира да бъде прекратено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>;</w:t>
      </w:r>
    </w:p>
    <w:p w14:paraId="292C1FB4" w14:textId="64997D05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Нови социални услуги, финансирани от държавния/общинския бюджет </w:t>
      </w:r>
      <w:r w:rsidR="0049498B" w:rsidRPr="0049498B">
        <w:rPr>
          <w:rFonts w:ascii="Verdana" w:eastAsia="Calibri" w:hAnsi="Verdana"/>
          <w:sz w:val="20"/>
          <w:szCs w:val="20"/>
          <w:lang w:eastAsia="en-US"/>
        </w:rPr>
        <w:t>– брой потребители и р</w:t>
      </w:r>
      <w:r w:rsidRPr="0049498B">
        <w:rPr>
          <w:rFonts w:ascii="Verdana" w:eastAsia="Calibri" w:hAnsi="Verdana"/>
          <w:sz w:val="20"/>
          <w:szCs w:val="20"/>
          <w:lang w:eastAsia="en-US"/>
        </w:rPr>
        <w:t>азмер на финансовите средства за финансирането им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–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планираните за създаване нови социални услуги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за които е необходимо да бъде осигурена устойчивост след приключване на проектни дейности. По отношение на финансовите средства, ако няма прието РМС за стандартите за делегираните от държавата дейности се вписва – в рамките на</w:t>
      </w:r>
      <w:r w:rsidR="00A97220">
        <w:rPr>
          <w:rFonts w:ascii="Verdana" w:eastAsia="Calibri" w:hAnsi="Verdana"/>
          <w:sz w:val="20"/>
          <w:szCs w:val="20"/>
          <w:lang w:eastAsia="en-US"/>
        </w:rPr>
        <w:t xml:space="preserve"> трансферите от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държа</w:t>
      </w:r>
      <w:r w:rsidR="001E5F5A">
        <w:rPr>
          <w:rFonts w:ascii="Verdana" w:eastAsia="Calibri" w:hAnsi="Verdana"/>
          <w:sz w:val="20"/>
          <w:szCs w:val="20"/>
          <w:lang w:eastAsia="en-US"/>
        </w:rPr>
        <w:t>вния бюджет;</w:t>
      </w:r>
    </w:p>
    <w:p w14:paraId="1F9DEFCC" w14:textId="068E9452" w:rsidR="0088064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Начин на предоставяне </w:t>
      </w:r>
      <w:r w:rsidR="001E5F5A">
        <w:rPr>
          <w:rFonts w:ascii="Verdana" w:eastAsia="Calibri" w:hAnsi="Verdana"/>
          <w:sz w:val="20"/>
          <w:szCs w:val="20"/>
          <w:lang w:eastAsia="en-US"/>
        </w:rPr>
        <w:t xml:space="preserve">- </w:t>
      </w:r>
      <w:r w:rsidRPr="0049498B">
        <w:rPr>
          <w:rFonts w:ascii="Verdana" w:eastAsia="Calibri" w:hAnsi="Verdana"/>
          <w:sz w:val="20"/>
          <w:szCs w:val="20"/>
          <w:lang w:eastAsia="en-US"/>
        </w:rPr>
        <w:t>самостоятелно или к</w:t>
      </w:r>
      <w:r w:rsidR="001E5F5A">
        <w:rPr>
          <w:rFonts w:ascii="Verdana" w:eastAsia="Calibri" w:hAnsi="Verdana"/>
          <w:sz w:val="20"/>
          <w:szCs w:val="20"/>
          <w:lang w:eastAsia="en-US"/>
        </w:rPr>
        <w:t>ато комплекс от социални услуги;</w:t>
      </w:r>
    </w:p>
    <w:p w14:paraId="16DE35A5" w14:textId="7602D6EE" w:rsidR="0049498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Служители за извършване на дейностите по предоставяне на социалните и интегрираните здравно-социални услуги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–</w:t>
      </w:r>
      <w:r w:rsidR="001E5F5A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брой и длъжности;</w:t>
      </w: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8C6A13">
      <w:headerReference w:type="default" r:id="rId8"/>
      <w:footerReference w:type="default" r:id="rId9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792AE" w14:textId="77777777" w:rsidR="00915323" w:rsidRDefault="00915323" w:rsidP="00280585">
      <w:r>
        <w:separator/>
      </w:r>
    </w:p>
  </w:endnote>
  <w:endnote w:type="continuationSeparator" w:id="0">
    <w:p w14:paraId="576D828E" w14:textId="77777777" w:rsidR="00915323" w:rsidRDefault="00915323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220E10C7" w:rsidR="008D25DF" w:rsidRDefault="008D25D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DCE">
          <w:rPr>
            <w:noProof/>
          </w:rPr>
          <w:t>1</w:t>
        </w:r>
        <w:r w:rsidR="002C0DCE">
          <w:rPr>
            <w:noProof/>
          </w:rPr>
          <w:t>0</w:t>
        </w:r>
        <w:r>
          <w:fldChar w:fldCharType="end"/>
        </w:r>
      </w:p>
    </w:sdtContent>
  </w:sdt>
  <w:p w14:paraId="2E78E845" w14:textId="77777777" w:rsidR="008D25DF" w:rsidRDefault="008D25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12BE" w14:textId="77777777" w:rsidR="00915323" w:rsidRDefault="00915323" w:rsidP="00280585">
      <w:r>
        <w:separator/>
      </w:r>
    </w:p>
  </w:footnote>
  <w:footnote w:type="continuationSeparator" w:id="0">
    <w:p w14:paraId="193286F4" w14:textId="77777777" w:rsidR="00915323" w:rsidRDefault="00915323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12D5" w14:textId="6C34B459" w:rsidR="00727266" w:rsidRDefault="00727266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F5F32E2"/>
    <w:multiLevelType w:val="hybridMultilevel"/>
    <w:tmpl w:val="26F6044A"/>
    <w:lvl w:ilvl="0" w:tplc="0402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139113">
    <w:abstractNumId w:val="3"/>
  </w:num>
  <w:num w:numId="2" w16cid:durableId="1099182989">
    <w:abstractNumId w:val="11"/>
  </w:num>
  <w:num w:numId="3" w16cid:durableId="815217308">
    <w:abstractNumId w:val="14"/>
  </w:num>
  <w:num w:numId="4" w16cid:durableId="1513184472">
    <w:abstractNumId w:val="6"/>
  </w:num>
  <w:num w:numId="5" w16cid:durableId="336276783">
    <w:abstractNumId w:val="8"/>
  </w:num>
  <w:num w:numId="6" w16cid:durableId="1857377832">
    <w:abstractNumId w:val="10"/>
  </w:num>
  <w:num w:numId="7" w16cid:durableId="1083067716">
    <w:abstractNumId w:val="5"/>
  </w:num>
  <w:num w:numId="8" w16cid:durableId="140580457">
    <w:abstractNumId w:val="4"/>
  </w:num>
  <w:num w:numId="9" w16cid:durableId="1910723283">
    <w:abstractNumId w:val="13"/>
  </w:num>
  <w:num w:numId="10" w16cid:durableId="1686515129">
    <w:abstractNumId w:val="9"/>
  </w:num>
  <w:num w:numId="11" w16cid:durableId="777990152">
    <w:abstractNumId w:val="0"/>
  </w:num>
  <w:num w:numId="12" w16cid:durableId="1936328756">
    <w:abstractNumId w:val="7"/>
  </w:num>
  <w:num w:numId="13" w16cid:durableId="381566342">
    <w:abstractNumId w:val="15"/>
  </w:num>
  <w:num w:numId="14" w16cid:durableId="637492746">
    <w:abstractNumId w:val="12"/>
  </w:num>
  <w:num w:numId="15" w16cid:durableId="1655528969">
    <w:abstractNumId w:val="2"/>
  </w:num>
  <w:num w:numId="16" w16cid:durableId="371005853">
    <w:abstractNumId w:val="1"/>
  </w:num>
  <w:num w:numId="17" w16cid:durableId="14634974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E7"/>
    <w:rsid w:val="00003324"/>
    <w:rsid w:val="00004BD6"/>
    <w:rsid w:val="00016A01"/>
    <w:rsid w:val="000322B4"/>
    <w:rsid w:val="00034311"/>
    <w:rsid w:val="00035489"/>
    <w:rsid w:val="0003622F"/>
    <w:rsid w:val="0003686B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486C"/>
    <w:rsid w:val="000C5801"/>
    <w:rsid w:val="000D2F56"/>
    <w:rsid w:val="000D4AF5"/>
    <w:rsid w:val="000E68CD"/>
    <w:rsid w:val="000F5E8F"/>
    <w:rsid w:val="001054DA"/>
    <w:rsid w:val="001202BC"/>
    <w:rsid w:val="00140F32"/>
    <w:rsid w:val="00151242"/>
    <w:rsid w:val="00151ED0"/>
    <w:rsid w:val="001858E3"/>
    <w:rsid w:val="001868B7"/>
    <w:rsid w:val="001936C8"/>
    <w:rsid w:val="001A08DD"/>
    <w:rsid w:val="001C19D9"/>
    <w:rsid w:val="001C3131"/>
    <w:rsid w:val="001E5F5A"/>
    <w:rsid w:val="001F602A"/>
    <w:rsid w:val="0020138D"/>
    <w:rsid w:val="0020531E"/>
    <w:rsid w:val="00210800"/>
    <w:rsid w:val="002134EF"/>
    <w:rsid w:val="00215DD1"/>
    <w:rsid w:val="00222F98"/>
    <w:rsid w:val="00226BFD"/>
    <w:rsid w:val="00227AB6"/>
    <w:rsid w:val="0023276D"/>
    <w:rsid w:val="002410F8"/>
    <w:rsid w:val="00243B0E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0DCE"/>
    <w:rsid w:val="002C6EA5"/>
    <w:rsid w:val="002D1129"/>
    <w:rsid w:val="002D555D"/>
    <w:rsid w:val="00300A0C"/>
    <w:rsid w:val="00303B75"/>
    <w:rsid w:val="0030441E"/>
    <w:rsid w:val="00305D44"/>
    <w:rsid w:val="00307187"/>
    <w:rsid w:val="00307C8F"/>
    <w:rsid w:val="00314F33"/>
    <w:rsid w:val="00316592"/>
    <w:rsid w:val="00316CA7"/>
    <w:rsid w:val="00341B8D"/>
    <w:rsid w:val="00356D04"/>
    <w:rsid w:val="003576E4"/>
    <w:rsid w:val="00361B3F"/>
    <w:rsid w:val="003675A7"/>
    <w:rsid w:val="00371CA5"/>
    <w:rsid w:val="00373F49"/>
    <w:rsid w:val="00376C8B"/>
    <w:rsid w:val="003C03E2"/>
    <w:rsid w:val="003C0558"/>
    <w:rsid w:val="003D38E4"/>
    <w:rsid w:val="003E6BAB"/>
    <w:rsid w:val="003F6840"/>
    <w:rsid w:val="00417666"/>
    <w:rsid w:val="00432220"/>
    <w:rsid w:val="004435D5"/>
    <w:rsid w:val="00477EA9"/>
    <w:rsid w:val="00487A7F"/>
    <w:rsid w:val="0049498B"/>
    <w:rsid w:val="004B177A"/>
    <w:rsid w:val="004B2452"/>
    <w:rsid w:val="004B6347"/>
    <w:rsid w:val="004B699E"/>
    <w:rsid w:val="004B6B70"/>
    <w:rsid w:val="004D2C5A"/>
    <w:rsid w:val="004D5247"/>
    <w:rsid w:val="004D5448"/>
    <w:rsid w:val="004D728B"/>
    <w:rsid w:val="004E406C"/>
    <w:rsid w:val="004F6440"/>
    <w:rsid w:val="00503161"/>
    <w:rsid w:val="00510F3C"/>
    <w:rsid w:val="00512B73"/>
    <w:rsid w:val="005263BA"/>
    <w:rsid w:val="00534591"/>
    <w:rsid w:val="0055502D"/>
    <w:rsid w:val="00556958"/>
    <w:rsid w:val="005706CA"/>
    <w:rsid w:val="00572924"/>
    <w:rsid w:val="00576245"/>
    <w:rsid w:val="00581BFF"/>
    <w:rsid w:val="005B472C"/>
    <w:rsid w:val="005D38C0"/>
    <w:rsid w:val="005F6036"/>
    <w:rsid w:val="0060237B"/>
    <w:rsid w:val="006174AD"/>
    <w:rsid w:val="00631E32"/>
    <w:rsid w:val="00634CFF"/>
    <w:rsid w:val="006413C1"/>
    <w:rsid w:val="00647CAE"/>
    <w:rsid w:val="00652068"/>
    <w:rsid w:val="00653683"/>
    <w:rsid w:val="00675BC3"/>
    <w:rsid w:val="00691536"/>
    <w:rsid w:val="006A2F60"/>
    <w:rsid w:val="006B28B3"/>
    <w:rsid w:val="006B3253"/>
    <w:rsid w:val="006B4229"/>
    <w:rsid w:val="006C51A5"/>
    <w:rsid w:val="006D1FDF"/>
    <w:rsid w:val="006D226F"/>
    <w:rsid w:val="006E347C"/>
    <w:rsid w:val="006E4955"/>
    <w:rsid w:val="006F7905"/>
    <w:rsid w:val="00722403"/>
    <w:rsid w:val="00723D68"/>
    <w:rsid w:val="00727266"/>
    <w:rsid w:val="00731D78"/>
    <w:rsid w:val="00735FCD"/>
    <w:rsid w:val="007454E2"/>
    <w:rsid w:val="00745BF2"/>
    <w:rsid w:val="00762059"/>
    <w:rsid w:val="007629E1"/>
    <w:rsid w:val="00766A7E"/>
    <w:rsid w:val="0077097C"/>
    <w:rsid w:val="00774C9D"/>
    <w:rsid w:val="00784A37"/>
    <w:rsid w:val="00786889"/>
    <w:rsid w:val="00797707"/>
    <w:rsid w:val="007A0018"/>
    <w:rsid w:val="007B004F"/>
    <w:rsid w:val="007B06C6"/>
    <w:rsid w:val="007D56F6"/>
    <w:rsid w:val="007D60AC"/>
    <w:rsid w:val="007E5547"/>
    <w:rsid w:val="007F6BA9"/>
    <w:rsid w:val="008057E3"/>
    <w:rsid w:val="00824764"/>
    <w:rsid w:val="008311A4"/>
    <w:rsid w:val="008351CD"/>
    <w:rsid w:val="00837BB5"/>
    <w:rsid w:val="00840C99"/>
    <w:rsid w:val="00851561"/>
    <w:rsid w:val="0085238F"/>
    <w:rsid w:val="00854DF6"/>
    <w:rsid w:val="00860003"/>
    <w:rsid w:val="0087679A"/>
    <w:rsid w:val="0088064B"/>
    <w:rsid w:val="008848F9"/>
    <w:rsid w:val="00886143"/>
    <w:rsid w:val="00886303"/>
    <w:rsid w:val="00887BDA"/>
    <w:rsid w:val="00890EDE"/>
    <w:rsid w:val="008B4CA6"/>
    <w:rsid w:val="008B5A29"/>
    <w:rsid w:val="008B6DF7"/>
    <w:rsid w:val="008C6A13"/>
    <w:rsid w:val="008D226E"/>
    <w:rsid w:val="008D25DF"/>
    <w:rsid w:val="008E0F92"/>
    <w:rsid w:val="008E1077"/>
    <w:rsid w:val="008E3E46"/>
    <w:rsid w:val="008E7B63"/>
    <w:rsid w:val="008F6600"/>
    <w:rsid w:val="0090028C"/>
    <w:rsid w:val="00904508"/>
    <w:rsid w:val="00911317"/>
    <w:rsid w:val="00915323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BFF"/>
    <w:rsid w:val="009E2D60"/>
    <w:rsid w:val="009E6288"/>
    <w:rsid w:val="009E70B6"/>
    <w:rsid w:val="00A15384"/>
    <w:rsid w:val="00A2284F"/>
    <w:rsid w:val="00A27312"/>
    <w:rsid w:val="00A3137C"/>
    <w:rsid w:val="00A319A9"/>
    <w:rsid w:val="00A34724"/>
    <w:rsid w:val="00A41380"/>
    <w:rsid w:val="00A536C8"/>
    <w:rsid w:val="00A5441D"/>
    <w:rsid w:val="00A57901"/>
    <w:rsid w:val="00A97220"/>
    <w:rsid w:val="00AD1E77"/>
    <w:rsid w:val="00AF21A4"/>
    <w:rsid w:val="00B00BB1"/>
    <w:rsid w:val="00B309A6"/>
    <w:rsid w:val="00B474F5"/>
    <w:rsid w:val="00B50BE4"/>
    <w:rsid w:val="00B812AF"/>
    <w:rsid w:val="00B90555"/>
    <w:rsid w:val="00B90ED4"/>
    <w:rsid w:val="00B946BE"/>
    <w:rsid w:val="00BA4611"/>
    <w:rsid w:val="00BB3408"/>
    <w:rsid w:val="00BB7158"/>
    <w:rsid w:val="00C07C15"/>
    <w:rsid w:val="00C45197"/>
    <w:rsid w:val="00C5324A"/>
    <w:rsid w:val="00C55B24"/>
    <w:rsid w:val="00C608BF"/>
    <w:rsid w:val="00C92BFF"/>
    <w:rsid w:val="00C947C4"/>
    <w:rsid w:val="00CA3C1F"/>
    <w:rsid w:val="00CB2E46"/>
    <w:rsid w:val="00CB5D71"/>
    <w:rsid w:val="00CB785E"/>
    <w:rsid w:val="00CE49AC"/>
    <w:rsid w:val="00CF194B"/>
    <w:rsid w:val="00D04850"/>
    <w:rsid w:val="00D07029"/>
    <w:rsid w:val="00D14AE0"/>
    <w:rsid w:val="00D17892"/>
    <w:rsid w:val="00D20CD9"/>
    <w:rsid w:val="00D267C0"/>
    <w:rsid w:val="00D535DB"/>
    <w:rsid w:val="00D5393B"/>
    <w:rsid w:val="00D606FE"/>
    <w:rsid w:val="00D6564D"/>
    <w:rsid w:val="00D673C9"/>
    <w:rsid w:val="00D75356"/>
    <w:rsid w:val="00D75A74"/>
    <w:rsid w:val="00D77308"/>
    <w:rsid w:val="00D801DC"/>
    <w:rsid w:val="00D829FA"/>
    <w:rsid w:val="00D923D1"/>
    <w:rsid w:val="00D926FC"/>
    <w:rsid w:val="00D9469F"/>
    <w:rsid w:val="00DE43CD"/>
    <w:rsid w:val="00DE7943"/>
    <w:rsid w:val="00DF0480"/>
    <w:rsid w:val="00DF7884"/>
    <w:rsid w:val="00E0203B"/>
    <w:rsid w:val="00E07E4F"/>
    <w:rsid w:val="00E2079C"/>
    <w:rsid w:val="00E23699"/>
    <w:rsid w:val="00E26376"/>
    <w:rsid w:val="00E34F86"/>
    <w:rsid w:val="00E3565C"/>
    <w:rsid w:val="00E35F9A"/>
    <w:rsid w:val="00E46220"/>
    <w:rsid w:val="00E60C6A"/>
    <w:rsid w:val="00E717B7"/>
    <w:rsid w:val="00EA1F29"/>
    <w:rsid w:val="00EC02DF"/>
    <w:rsid w:val="00ED1974"/>
    <w:rsid w:val="00EF1FB5"/>
    <w:rsid w:val="00EF3A10"/>
    <w:rsid w:val="00EF4E2D"/>
    <w:rsid w:val="00F07712"/>
    <w:rsid w:val="00F12C04"/>
    <w:rsid w:val="00F2526B"/>
    <w:rsid w:val="00F26780"/>
    <w:rsid w:val="00F31132"/>
    <w:rsid w:val="00F3552D"/>
    <w:rsid w:val="00F4129B"/>
    <w:rsid w:val="00F4524C"/>
    <w:rsid w:val="00F54DED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21">
    <w:name w:val="Знак Знак2"/>
    <w:basedOn w:val="a"/>
    <w:rsid w:val="00F31132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881EB-240D-40CB-92AF-2B86AEE0C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29</Pages>
  <Words>11133</Words>
  <Characters>63463</Characters>
  <Application>Microsoft Office Word</Application>
  <DocSecurity>0</DocSecurity>
  <Lines>528</Lines>
  <Paragraphs>148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2026-06-22T12:14:00Z</dcterms:created>
  <dcterms:modified xsi:type="dcterms:W3CDTF">2026-07-02T05:44:00Z</dcterms:modified>
</cp:coreProperties>
</file>